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2A6659" w14:textId="77777777" w:rsidR="0044166A" w:rsidRPr="008B0A4A" w:rsidRDefault="0044166A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7A9AD881" w14:textId="77777777" w:rsidR="00D205F6" w:rsidRDefault="00D205F6" w:rsidP="00D205F6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2170C281" w14:textId="77777777" w:rsidR="00D205F6" w:rsidRDefault="00D205F6" w:rsidP="00D205F6">
      <w:pPr>
        <w:jc w:val="right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პროფესიული საგანმანათლებლო პროგრამის  </w:t>
      </w:r>
    </w:p>
    <w:p w14:paraId="7DE2893B" w14:textId="7C5D5F6B" w:rsidR="00D205F6" w:rsidRDefault="00D205F6" w:rsidP="00D205F6">
      <w:pPr>
        <w:jc w:val="right"/>
        <w:rPr>
          <w:rFonts w:ascii="Sylfaen" w:hAnsi="Sylfaen"/>
          <w:sz w:val="20"/>
          <w:szCs w:val="20"/>
          <w:lang w:val="en-US"/>
        </w:rPr>
      </w:pPr>
      <w:r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დანართი  №1</w:t>
      </w:r>
      <w:r>
        <w:rPr>
          <w:rFonts w:ascii="Sylfaen" w:hAnsi="Sylfaen"/>
          <w:sz w:val="20"/>
          <w:szCs w:val="20"/>
          <w:lang w:val="en-US"/>
        </w:rPr>
        <w:t>8</w:t>
      </w:r>
    </w:p>
    <w:p w14:paraId="76B78960" w14:textId="77777777" w:rsidR="00D205F6" w:rsidRDefault="00D205F6" w:rsidP="00D205F6">
      <w:pPr>
        <w:rPr>
          <w:rFonts w:ascii="Sylfaen" w:hAnsi="Sylfaen"/>
          <w:sz w:val="20"/>
          <w:szCs w:val="20"/>
          <w:lang w:val="ka-GE"/>
        </w:rPr>
      </w:pPr>
    </w:p>
    <w:p w14:paraId="7A1E2C45" w14:textId="77777777" w:rsidR="00D205F6" w:rsidRDefault="00D205F6" w:rsidP="00D205F6">
      <w:pPr>
        <w:rPr>
          <w:rFonts w:ascii="Sylfaen" w:hAnsi="Sylfaen"/>
        </w:rPr>
      </w:pPr>
    </w:p>
    <w:p w14:paraId="729551C4" w14:textId="77777777" w:rsidR="00D205F6" w:rsidRDefault="00D205F6" w:rsidP="006816CA">
      <w:pPr>
        <w:jc w:val="center"/>
        <w:rPr>
          <w:rFonts w:ascii="Sylfaen" w:hAnsi="Sylfaen" w:cs="Arial"/>
          <w:b/>
          <w:lang w:val="en-US"/>
        </w:rPr>
      </w:pPr>
    </w:p>
    <w:p w14:paraId="4DBCE852" w14:textId="77777777" w:rsidR="00BE6036" w:rsidRPr="00BE6036" w:rsidRDefault="00BE6036" w:rsidP="00BE6036">
      <w:pPr>
        <w:jc w:val="center"/>
        <w:rPr>
          <w:rFonts w:ascii="Sylfaen" w:hAnsi="Sylfaen" w:cs="Arial"/>
          <w:b/>
          <w:lang w:val="ka-GE"/>
        </w:rPr>
      </w:pPr>
      <w:r w:rsidRPr="00BE6036">
        <w:rPr>
          <w:rFonts w:ascii="Sylfaen" w:hAnsi="Sylfaen" w:cs="Arial"/>
          <w:b/>
          <w:lang w:val="ka-GE"/>
        </w:rPr>
        <w:t>სსიპ  კოლეჯი ,,ახალი ტალღა“</w:t>
      </w:r>
    </w:p>
    <w:p w14:paraId="63296508" w14:textId="77777777" w:rsidR="00BE6036" w:rsidRPr="00BE6036" w:rsidRDefault="00BE6036" w:rsidP="00BE6036">
      <w:pPr>
        <w:jc w:val="center"/>
        <w:rPr>
          <w:rFonts w:ascii="Sylfaen" w:hAnsi="Sylfaen" w:cs="Arial"/>
          <w:b/>
        </w:rPr>
      </w:pPr>
      <w:r w:rsidRPr="00BE6036">
        <w:rPr>
          <w:rFonts w:ascii="Sylfaen" w:hAnsi="Sylfaen" w:cs="Arial"/>
          <w:b/>
          <w:lang w:val="ka-GE"/>
        </w:rPr>
        <w:t>პროფესიული საგანმანათლებლო პროგრამა</w:t>
      </w:r>
    </w:p>
    <w:p w14:paraId="4615DC8A" w14:textId="77777777" w:rsidR="00BE6036" w:rsidRPr="00BE6036" w:rsidRDefault="00BE6036" w:rsidP="00BE6036">
      <w:pPr>
        <w:jc w:val="center"/>
        <w:rPr>
          <w:rFonts w:ascii="Sylfaen" w:eastAsia="Sylfaen" w:hAnsi="Sylfaen" w:cs="Sylfaen"/>
          <w:b/>
          <w:bCs/>
          <w:sz w:val="28"/>
          <w:szCs w:val="28"/>
        </w:rPr>
      </w:pPr>
      <w:r w:rsidRPr="00BE6036">
        <w:rPr>
          <w:rFonts w:ascii="Sylfaen" w:eastAsia="Sylfaen" w:hAnsi="Sylfaen" w:cs="Sylfaen"/>
          <w:b/>
          <w:bCs/>
          <w:sz w:val="28"/>
          <w:szCs w:val="28"/>
          <w:lang w:val="ka-GE"/>
        </w:rPr>
        <w:t>კულინარიის ხელოვნება</w:t>
      </w:r>
    </w:p>
    <w:p w14:paraId="30DFF3BF" w14:textId="77777777" w:rsidR="00D205F6" w:rsidRDefault="00D205F6" w:rsidP="00D205F6">
      <w:pPr>
        <w:jc w:val="center"/>
        <w:rPr>
          <w:rFonts w:ascii="Sylfaen" w:eastAsia="Sylfaen" w:hAnsi="Sylfaen" w:cs="Sylfaen"/>
          <w:b/>
          <w:bCs/>
        </w:rPr>
      </w:pPr>
    </w:p>
    <w:p w14:paraId="1A96A554" w14:textId="36CEF850" w:rsidR="00D205F6" w:rsidRPr="00D205F6" w:rsidRDefault="00D205F6" w:rsidP="00D205F6">
      <w:pPr>
        <w:jc w:val="center"/>
        <w:rPr>
          <w:rFonts w:ascii="Sylfaen" w:hAnsi="Sylfaen" w:cs="Arial"/>
          <w:b/>
          <w:lang w:val="en-US"/>
        </w:rPr>
      </w:pPr>
      <w:r>
        <w:rPr>
          <w:rFonts w:ascii="Sylfaen" w:hAnsi="Sylfaen" w:cs="Arial"/>
          <w:b/>
        </w:rPr>
        <w:t xml:space="preserve">მოდული:  </w:t>
      </w:r>
      <w:r w:rsidRPr="00D205F6">
        <w:rPr>
          <w:rFonts w:ascii="Sylfaen" w:hAnsi="Sylfaen" w:cs="Arial"/>
          <w:b/>
          <w:lang w:val="ka-GE"/>
        </w:rPr>
        <w:t>კერძების მომზადების ტექნოლოგია</w:t>
      </w:r>
      <w:r w:rsidRPr="00D205F6">
        <w:rPr>
          <w:rFonts w:ascii="Sylfaen" w:hAnsi="Sylfaen" w:cs="Arial"/>
          <w:b/>
          <w:lang w:val="en-US"/>
        </w:rPr>
        <w:t xml:space="preserve">   (</w:t>
      </w:r>
      <w:r w:rsidRPr="00D205F6">
        <w:rPr>
          <w:rFonts w:ascii="Sylfaen" w:hAnsi="Sylfaen" w:cs="Arial"/>
          <w:b/>
          <w:lang w:val="ka-GE"/>
        </w:rPr>
        <w:t>1011720</w:t>
      </w:r>
      <w:r w:rsidRPr="00D205F6">
        <w:rPr>
          <w:rFonts w:ascii="Sylfaen" w:hAnsi="Sylfaen" w:cs="Arial"/>
          <w:b/>
          <w:lang w:val="en-US"/>
        </w:rPr>
        <w:t>)</w:t>
      </w:r>
    </w:p>
    <w:p w14:paraId="2051512C" w14:textId="77777777" w:rsidR="00D205F6" w:rsidRDefault="00D205F6" w:rsidP="00D205F6">
      <w:pPr>
        <w:jc w:val="center"/>
        <w:rPr>
          <w:rFonts w:ascii="Sylfaen" w:eastAsia="Sylfaen,Sylfaen,Arial" w:hAnsi="Sylfaen" w:cs="Sylfaen,Sylfaen,Arial"/>
          <w:b/>
          <w:lang w:val="en-US"/>
        </w:rPr>
      </w:pPr>
    </w:p>
    <w:p w14:paraId="6AA3CDAA" w14:textId="77777777" w:rsidR="00D205F6" w:rsidRDefault="00D205F6" w:rsidP="00D205F6">
      <w:pPr>
        <w:rPr>
          <w:rFonts w:ascii="Sylfaen" w:eastAsia="Calibri" w:hAnsi="Sylfaen" w:cs="Arial"/>
          <w:b/>
        </w:rPr>
      </w:pPr>
    </w:p>
    <w:p w14:paraId="2915D3F1" w14:textId="77777777" w:rsidR="00D205F6" w:rsidRDefault="00D205F6" w:rsidP="00D205F6">
      <w:pPr>
        <w:jc w:val="center"/>
        <w:rPr>
          <w:rFonts w:ascii="Sylfaen" w:eastAsia="Sylfaen,Sylfaen,Sylfaen,Sylfaen" w:hAnsi="Sylfaen" w:cs="Sylfaen,Sylfaen,Sylfaen,Sylfaen"/>
          <w:b/>
          <w:bCs/>
        </w:rPr>
      </w:pPr>
      <w:r>
        <w:rPr>
          <w:rFonts w:ascii="Sylfaen" w:hAnsi="Sylfaen" w:cs="Arial"/>
          <w:b/>
        </w:rPr>
        <w:t xml:space="preserve"> მოდულის სტატუსი:  </w:t>
      </w:r>
      <w:r>
        <w:rPr>
          <w:rFonts w:ascii="Sylfaen" w:eastAsia="Sylfaen,Sylfaen,Sylfaen,Sylfaen" w:hAnsi="Sylfaen" w:cs="Sylfaen,Sylfaen,Sylfaen,Sylfaen"/>
          <w:b/>
          <w:bCs/>
        </w:rPr>
        <w:t xml:space="preserve">  </w:t>
      </w:r>
      <w:r>
        <w:rPr>
          <w:rFonts w:ascii="Sylfaen" w:eastAsia="Sylfaen,Arial" w:hAnsi="Sylfaen" w:cs="Sylfaen,Arial"/>
          <w:b/>
          <w:bCs/>
          <w:lang w:val="ka-GE"/>
        </w:rPr>
        <w:t>სპეციალიზაციის პროფესიული/დარგობრივი მოდული</w:t>
      </w:r>
    </w:p>
    <w:p w14:paraId="45708E94" w14:textId="77777777" w:rsidR="00D205F6" w:rsidRDefault="00D205F6" w:rsidP="00D205F6">
      <w:pPr>
        <w:rPr>
          <w:rFonts w:ascii="Sylfaen" w:eastAsia="Calibri" w:hAnsi="Sylfaen" w:cs="Arial"/>
          <w:b/>
        </w:rPr>
      </w:pPr>
    </w:p>
    <w:p w14:paraId="3CC37676" w14:textId="77777777" w:rsidR="00D205F6" w:rsidRDefault="00D205F6" w:rsidP="00D205F6">
      <w:pPr>
        <w:rPr>
          <w:rFonts w:ascii="Sylfaen" w:hAnsi="Sylfaen" w:cs="Arial"/>
          <w:b/>
        </w:rPr>
      </w:pPr>
    </w:p>
    <w:p w14:paraId="31A458C5" w14:textId="73F772BA" w:rsidR="00D205F6" w:rsidRPr="006816CA" w:rsidRDefault="006816CA" w:rsidP="00D205F6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ქობულეთი</w:t>
      </w:r>
    </w:p>
    <w:p w14:paraId="08EE577C" w14:textId="54C8EBAB" w:rsidR="00D205F6" w:rsidRPr="00BE6036" w:rsidRDefault="00BE6036" w:rsidP="00D205F6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2020</w:t>
      </w:r>
    </w:p>
    <w:p w14:paraId="668648D5" w14:textId="77777777" w:rsidR="00116818" w:rsidRPr="00B80F69" w:rsidRDefault="25101E68" w:rsidP="25101E68">
      <w:pPr>
        <w:spacing w:before="120" w:line="240" w:lineRule="auto"/>
        <w:rPr>
          <w:rFonts w:ascii="Sylfaen" w:hAnsi="Sylfaen" w:cs="Arial"/>
          <w:lang w:val="ka-GE"/>
        </w:rPr>
      </w:pPr>
      <w:r w:rsidRPr="00B80F69">
        <w:rPr>
          <w:rFonts w:ascii="Sylfaen" w:hAnsi="Sylfaen" w:cs="Arial"/>
          <w:b/>
          <w:bCs/>
          <w:lang w:val="ka-GE"/>
        </w:rPr>
        <w:lastRenderedPageBreak/>
        <w:t>1.ზოგადი ინფორმაცია</w:t>
      </w:r>
    </w:p>
    <w:tbl>
      <w:tblPr>
        <w:tblStyle w:val="a5"/>
        <w:tblpPr w:leftFromText="180" w:rightFromText="180" w:vertAnchor="page" w:horzAnchor="margin" w:tblpY="195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6816CA" w:rsidRPr="00B80F69" w14:paraId="5CA12AE3" w14:textId="77777777" w:rsidTr="006816CA">
        <w:trPr>
          <w:trHeight w:val="453"/>
        </w:trPr>
        <w:tc>
          <w:tcPr>
            <w:tcW w:w="2506" w:type="pct"/>
          </w:tcPr>
          <w:p w14:paraId="5B201E27" w14:textId="77777777" w:rsidR="006816CA" w:rsidRPr="00B80F69" w:rsidRDefault="006816CA" w:rsidP="006816CA">
            <w:pPr>
              <w:ind w:right="906"/>
              <w:rPr>
                <w:rFonts w:ascii="Sylfaen" w:hAnsi="Sylfaen" w:cs="Arial"/>
                <w:b/>
                <w:bCs/>
                <w:lang w:val="ka-GE"/>
              </w:rPr>
            </w:pPr>
            <w:r w:rsidRPr="00B80F69">
              <w:rPr>
                <w:rFonts w:ascii="Sylfaen" w:hAnsi="Sylfaen" w:cs="Arial"/>
                <w:b/>
                <w:bCs/>
                <w:lang w:val="ka-GE"/>
              </w:rPr>
              <w:t>სარეგისტრაციო ნომერი:</w:t>
            </w:r>
          </w:p>
        </w:tc>
        <w:tc>
          <w:tcPr>
            <w:tcW w:w="2494" w:type="pct"/>
          </w:tcPr>
          <w:p w14:paraId="7A319EAC" w14:textId="77777777" w:rsidR="006816CA" w:rsidRPr="00B80F69" w:rsidRDefault="006816CA" w:rsidP="006816CA">
            <w:pPr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B80F69">
              <w:rPr>
                <w:rFonts w:ascii="Sylfaen" w:hAnsi="Sylfaen" w:cs="Arial"/>
                <w:lang w:val="ka-GE"/>
              </w:rPr>
              <w:t>1011720</w:t>
            </w:r>
          </w:p>
        </w:tc>
      </w:tr>
      <w:tr w:rsidR="006816CA" w:rsidRPr="00B80F69" w14:paraId="446B8010" w14:textId="77777777" w:rsidTr="006816CA">
        <w:trPr>
          <w:trHeight w:val="437"/>
        </w:trPr>
        <w:tc>
          <w:tcPr>
            <w:tcW w:w="2506" w:type="pct"/>
          </w:tcPr>
          <w:p w14:paraId="2DF730CA" w14:textId="77777777" w:rsidR="006816CA" w:rsidRPr="00B80F69" w:rsidRDefault="006816CA" w:rsidP="006816CA">
            <w:pPr>
              <w:rPr>
                <w:rFonts w:ascii="Sylfaen" w:hAnsi="Sylfaen" w:cs="Arial"/>
                <w:b/>
                <w:bCs/>
                <w:lang w:val="ka-GE"/>
              </w:rPr>
            </w:pPr>
            <w:r w:rsidRPr="00B80F69">
              <w:rPr>
                <w:rFonts w:ascii="Sylfaen" w:hAnsi="Sylfaen" w:cs="Arial"/>
                <w:b/>
                <w:bCs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7F17858D" w14:textId="77777777" w:rsidR="006816CA" w:rsidRPr="00B80F69" w:rsidRDefault="006816CA" w:rsidP="006816CA">
            <w:pPr>
              <w:jc w:val="both"/>
              <w:rPr>
                <w:rFonts w:ascii="Sylfaen" w:hAnsi="Sylfaen" w:cs="Arial"/>
                <w:highlight w:val="yellow"/>
                <w:lang w:val="ka-GE"/>
              </w:rPr>
            </w:pPr>
            <w:r w:rsidRPr="00B80F69">
              <w:rPr>
                <w:rFonts w:ascii="Sylfaen" w:hAnsi="Sylfaen" w:cs="Arial"/>
                <w:lang w:val="ka-GE"/>
              </w:rPr>
              <w:t>კერძების მომზადების ტექნოლოგია</w:t>
            </w:r>
          </w:p>
        </w:tc>
      </w:tr>
      <w:tr w:rsidR="006816CA" w:rsidRPr="00B80F69" w14:paraId="500A0E86" w14:textId="77777777" w:rsidTr="006816CA">
        <w:trPr>
          <w:trHeight w:val="437"/>
        </w:trPr>
        <w:tc>
          <w:tcPr>
            <w:tcW w:w="2506" w:type="pct"/>
          </w:tcPr>
          <w:p w14:paraId="6B1CB9CE" w14:textId="77777777" w:rsidR="006816CA" w:rsidRPr="00B80F69" w:rsidRDefault="006816CA" w:rsidP="006816CA">
            <w:pPr>
              <w:rPr>
                <w:rFonts w:ascii="Sylfaen" w:hAnsi="Sylfaen" w:cs="Arial"/>
                <w:b/>
                <w:bCs/>
                <w:lang w:val="ka-GE"/>
              </w:rPr>
            </w:pPr>
            <w:r w:rsidRPr="00B80F69">
              <w:rPr>
                <w:rFonts w:ascii="Sylfaen" w:hAnsi="Sylfaen" w:cs="Arial"/>
                <w:b/>
                <w:bCs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4811056D" w14:textId="630782AB" w:rsidR="006816CA" w:rsidRPr="00B80F69" w:rsidRDefault="006816CA" w:rsidP="007042B8">
            <w:pPr>
              <w:spacing w:before="120"/>
              <w:jc w:val="both"/>
              <w:rPr>
                <w:rFonts w:ascii="Sylfaen" w:hAnsi="Sylfaen" w:cs="Arial"/>
                <w:lang w:val="en-US"/>
              </w:rPr>
            </w:pPr>
            <w:r w:rsidRPr="00B80F69">
              <w:rPr>
                <w:rFonts w:ascii="Sylfaen" w:hAnsi="Sylfaen"/>
                <w:lang w:val="ka-GE"/>
              </w:rPr>
              <w:t>14.08.2017</w:t>
            </w:r>
          </w:p>
        </w:tc>
      </w:tr>
      <w:tr w:rsidR="006816CA" w:rsidRPr="00B80F69" w14:paraId="3F11A3E8" w14:textId="77777777" w:rsidTr="006816CA">
        <w:trPr>
          <w:trHeight w:val="437"/>
        </w:trPr>
        <w:tc>
          <w:tcPr>
            <w:tcW w:w="2506" w:type="pct"/>
          </w:tcPr>
          <w:p w14:paraId="2CDC020C" w14:textId="77777777" w:rsidR="006816CA" w:rsidRPr="00B80F69" w:rsidRDefault="006816CA" w:rsidP="006816CA">
            <w:pPr>
              <w:spacing w:before="120"/>
              <w:rPr>
                <w:rFonts w:ascii="Sylfaen" w:hAnsi="Sylfaen" w:cs="Arial"/>
                <w:b/>
                <w:bCs/>
                <w:lang w:val="ka-GE"/>
              </w:rPr>
            </w:pPr>
            <w:r w:rsidRPr="00B80F69">
              <w:rPr>
                <w:rFonts w:ascii="Sylfaen" w:hAnsi="Sylfaen" w:cs="Arial"/>
                <w:b/>
                <w:bCs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0F475842" w14:textId="77777777" w:rsidR="006816CA" w:rsidRPr="00B80F69" w:rsidRDefault="006816CA" w:rsidP="006816CA">
            <w:pPr>
              <w:jc w:val="both"/>
              <w:rPr>
                <w:rFonts w:ascii="Sylfaen" w:hAnsi="Sylfaen" w:cs="Arial"/>
                <w:lang w:val="ka-GE"/>
              </w:rPr>
            </w:pPr>
            <w:r w:rsidRPr="00B80F69">
              <w:rPr>
                <w:rFonts w:ascii="Sylfaen" w:hAnsi="Sylfaen" w:cs="Arial"/>
                <w:lang w:val="ka-GE"/>
              </w:rPr>
              <w:t>7</w:t>
            </w:r>
          </w:p>
        </w:tc>
      </w:tr>
      <w:tr w:rsidR="006816CA" w:rsidRPr="00B80F69" w14:paraId="7A953038" w14:textId="77777777" w:rsidTr="006816CA">
        <w:trPr>
          <w:trHeight w:val="437"/>
        </w:trPr>
        <w:tc>
          <w:tcPr>
            <w:tcW w:w="2506" w:type="pct"/>
          </w:tcPr>
          <w:p w14:paraId="22C9E382" w14:textId="77777777" w:rsidR="006816CA" w:rsidRPr="00B80F69" w:rsidRDefault="006816CA" w:rsidP="006816CA">
            <w:pPr>
              <w:spacing w:before="120"/>
              <w:rPr>
                <w:rFonts w:ascii="Sylfaen" w:hAnsi="Sylfaen" w:cs="Arial"/>
                <w:b/>
                <w:bCs/>
                <w:lang w:val="ka-GE"/>
              </w:rPr>
            </w:pPr>
            <w:r w:rsidRPr="00B80F69">
              <w:rPr>
                <w:rFonts w:ascii="Sylfaen" w:hAnsi="Sylfaen" w:cs="Arial"/>
                <w:b/>
                <w:bCs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3629BF1B" w14:textId="77777777" w:rsidR="006816CA" w:rsidRPr="00B80F69" w:rsidRDefault="006816CA" w:rsidP="006816CA">
            <w:pPr>
              <w:jc w:val="both"/>
              <w:rPr>
                <w:rFonts w:ascii="Sylfaen" w:hAnsi="Sylfaen" w:cs="Arial"/>
                <w:lang w:val="ka-GE"/>
              </w:rPr>
            </w:pPr>
            <w:r w:rsidRPr="00B80F69">
              <w:rPr>
                <w:rFonts w:ascii="Sylfaen" w:hAnsi="Sylfaen" w:cs="Arial"/>
                <w:lang w:val="ka-GE"/>
              </w:rPr>
              <w:t>-</w:t>
            </w:r>
          </w:p>
        </w:tc>
      </w:tr>
      <w:tr w:rsidR="006816CA" w:rsidRPr="00B80F69" w14:paraId="4B5D25EE" w14:textId="77777777" w:rsidTr="006816CA">
        <w:trPr>
          <w:trHeight w:val="1285"/>
        </w:trPr>
        <w:tc>
          <w:tcPr>
            <w:tcW w:w="2506" w:type="pct"/>
          </w:tcPr>
          <w:p w14:paraId="4867C423" w14:textId="77777777" w:rsidR="006816CA" w:rsidRPr="00B80F69" w:rsidRDefault="006816CA" w:rsidP="006816CA">
            <w:pPr>
              <w:spacing w:before="120"/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B80F69">
              <w:rPr>
                <w:rFonts w:ascii="Sylfaen" w:hAnsi="Sylfaen" w:cs="Arial"/>
                <w:b/>
                <w:bCs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4FDC4CDA" w14:textId="77777777" w:rsidR="006816CA" w:rsidRPr="00B80F69" w:rsidRDefault="006816CA" w:rsidP="006816CA">
            <w:pPr>
              <w:jc w:val="both"/>
              <w:rPr>
                <w:rFonts w:ascii="Sylfaen" w:hAnsi="Sylfaen" w:cs="Arial"/>
                <w:lang w:val="ka-GE"/>
              </w:rPr>
            </w:pPr>
            <w:r w:rsidRPr="00B80F69">
              <w:rPr>
                <w:rFonts w:ascii="Sylfaen" w:hAnsi="Sylfaen" w:cs="Arial"/>
                <w:lang w:val="ka-GE"/>
              </w:rPr>
              <w:t xml:space="preserve">მოდულის დასრულების  შემდეგ პირს  შეუძლია ნედლეულის დამუშავებისა და კერძების მომზადებისთვის ხელსაწყო-იარაღების, ელექტროაპარატურისა და დანადგარების გამოყენება,პროდუქტისა და ნედლეულის არჩევა, </w:t>
            </w:r>
            <w:r w:rsidRPr="00B80F69">
              <w:rPr>
                <w:rFonts w:ascii="Sylfaen" w:hAnsi="Sylfaen"/>
                <w:lang w:val="ka-GE"/>
              </w:rPr>
              <w:t>ნახევარფაბრიკატების მომზადება, ნედლეულისა და პროდუქტის თერმული დამუშავებადა კერძების მომზადება.</w:t>
            </w:r>
          </w:p>
          <w:p w14:paraId="517D34BD" w14:textId="77777777" w:rsidR="006816CA" w:rsidRPr="00B80F69" w:rsidRDefault="006816CA" w:rsidP="006816CA">
            <w:pPr>
              <w:rPr>
                <w:rFonts w:ascii="Sylfaen" w:hAnsi="Sylfaen"/>
                <w:bCs/>
                <w:lang w:val="ka-GE"/>
              </w:rPr>
            </w:pPr>
          </w:p>
        </w:tc>
      </w:tr>
    </w:tbl>
    <w:p w14:paraId="5DAB6C7B" w14:textId="77777777" w:rsidR="00BC53B7" w:rsidRPr="00B80F69" w:rsidRDefault="00BC53B7" w:rsidP="007D73F9">
      <w:pPr>
        <w:spacing w:line="240" w:lineRule="auto"/>
        <w:rPr>
          <w:rFonts w:ascii="Sylfaen" w:hAnsi="Sylfaen" w:cs="Arial"/>
          <w:b/>
          <w:lang w:val="ka-GE"/>
        </w:rPr>
      </w:pPr>
    </w:p>
    <w:p w14:paraId="0296F159" w14:textId="77777777" w:rsidR="001D6034" w:rsidRPr="00B80F69" w:rsidRDefault="25101E68" w:rsidP="25101E68">
      <w:pPr>
        <w:pStyle w:val="a6"/>
        <w:jc w:val="both"/>
        <w:rPr>
          <w:rFonts w:ascii="Sylfaen" w:hAnsi="Sylfaen" w:cs="Arial"/>
          <w:b/>
          <w:bCs/>
          <w:sz w:val="22"/>
          <w:szCs w:val="22"/>
          <w:lang w:val="ka-GE"/>
        </w:rPr>
      </w:pPr>
      <w:r w:rsidRPr="00B80F69">
        <w:rPr>
          <w:rFonts w:ascii="Sylfaen" w:hAnsi="Sylfaen" w:cs="Arial"/>
          <w:b/>
          <w:bCs/>
          <w:sz w:val="22"/>
          <w:szCs w:val="22"/>
          <w:lang w:val="ka-GE"/>
        </w:rPr>
        <w:t>2. სტანდარტული ჩანაწერები</w:t>
      </w:r>
    </w:p>
    <w:p w14:paraId="44EAFD9C" w14:textId="77777777" w:rsidR="008C456F" w:rsidRPr="00B80F69" w:rsidRDefault="008C456F" w:rsidP="008C456F">
      <w:pPr>
        <w:pStyle w:val="a6"/>
        <w:jc w:val="both"/>
        <w:rPr>
          <w:rFonts w:ascii="Sylfaen" w:eastAsia="MS Mincho" w:hAnsi="Sylfaen" w:cs="Arial"/>
          <w:bCs/>
          <w:sz w:val="22"/>
          <w:szCs w:val="22"/>
          <w:lang w:val="ka-GE"/>
        </w:rPr>
      </w:pPr>
    </w:p>
    <w:tbl>
      <w:tblPr>
        <w:tblStyle w:val="a5"/>
        <w:tblW w:w="14238" w:type="dxa"/>
        <w:jc w:val="center"/>
        <w:tblLook w:val="04A0" w:firstRow="1" w:lastRow="0" w:firstColumn="1" w:lastColumn="0" w:noHBand="0" w:noVBand="1"/>
      </w:tblPr>
      <w:tblGrid>
        <w:gridCol w:w="359"/>
        <w:gridCol w:w="2684"/>
        <w:gridCol w:w="305"/>
        <w:gridCol w:w="3794"/>
        <w:gridCol w:w="346"/>
        <w:gridCol w:w="2737"/>
        <w:gridCol w:w="323"/>
        <w:gridCol w:w="3255"/>
        <w:gridCol w:w="435"/>
      </w:tblGrid>
      <w:tr w:rsidR="004F4C78" w:rsidRPr="00B80F69" w14:paraId="4D7CD410" w14:textId="77777777" w:rsidTr="00470A0C">
        <w:trPr>
          <w:gridAfter w:val="1"/>
          <w:wAfter w:w="435" w:type="dxa"/>
          <w:trHeight w:val="1115"/>
          <w:jc w:val="center"/>
        </w:trPr>
        <w:tc>
          <w:tcPr>
            <w:tcW w:w="3043" w:type="dxa"/>
            <w:gridSpan w:val="2"/>
            <w:shd w:val="clear" w:color="auto" w:fill="DBE5F1" w:themeFill="accent1" w:themeFillTint="33"/>
            <w:vAlign w:val="center"/>
          </w:tcPr>
          <w:p w14:paraId="4B94D5A5" w14:textId="77777777" w:rsidR="004F4C78" w:rsidRPr="00B80F69" w:rsidRDefault="004F4C78" w:rsidP="007D73F9">
            <w:pPr>
              <w:jc w:val="center"/>
              <w:rPr>
                <w:rFonts w:ascii="Sylfaen" w:hAnsi="Sylfaen" w:cs="Arial"/>
                <w:b/>
                <w:lang w:val="ka-GE"/>
              </w:rPr>
            </w:pPr>
          </w:p>
          <w:p w14:paraId="52A8C1E8" w14:textId="77777777" w:rsidR="004F4C78" w:rsidRPr="00B80F69" w:rsidRDefault="25101E68" w:rsidP="25101E68">
            <w:pPr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B80F69">
              <w:rPr>
                <w:rFonts w:ascii="Sylfaen" w:hAnsi="Sylfaen" w:cs="Arial"/>
                <w:b/>
                <w:bCs/>
                <w:lang w:val="ka-GE"/>
              </w:rPr>
              <w:t>სწავლის შედეგები</w:t>
            </w:r>
          </w:p>
          <w:p w14:paraId="3DEEC669" w14:textId="77777777" w:rsidR="004F4C78" w:rsidRPr="00B80F69" w:rsidRDefault="004F4C78" w:rsidP="00F91829">
            <w:pPr>
              <w:spacing w:before="120"/>
              <w:ind w:left="-709"/>
              <w:jc w:val="center"/>
              <w:rPr>
                <w:rFonts w:ascii="Sylfaen" w:hAnsi="Sylfaen" w:cs="Arial"/>
                <w:b/>
                <w:lang w:val="ka-GE"/>
              </w:rPr>
            </w:pPr>
          </w:p>
        </w:tc>
        <w:tc>
          <w:tcPr>
            <w:tcW w:w="4099" w:type="dxa"/>
            <w:gridSpan w:val="2"/>
            <w:shd w:val="clear" w:color="auto" w:fill="DBE5F1" w:themeFill="accent1" w:themeFillTint="33"/>
            <w:vAlign w:val="center"/>
          </w:tcPr>
          <w:p w14:paraId="4BFDE23F" w14:textId="77777777" w:rsidR="004F4C78" w:rsidRPr="00B80F69" w:rsidRDefault="25101E68" w:rsidP="25101E68">
            <w:pPr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B80F69">
              <w:rPr>
                <w:rFonts w:ascii="Sylfaen" w:hAnsi="Sylfaen" w:cs="Arial"/>
                <w:b/>
                <w:bCs/>
                <w:lang w:val="ka-GE"/>
              </w:rPr>
              <w:t>შესრულების კრიტერიუმები</w:t>
            </w:r>
          </w:p>
        </w:tc>
        <w:tc>
          <w:tcPr>
            <w:tcW w:w="3083" w:type="dxa"/>
            <w:gridSpan w:val="2"/>
            <w:shd w:val="clear" w:color="auto" w:fill="DBE5F1" w:themeFill="accent1" w:themeFillTint="33"/>
            <w:vAlign w:val="center"/>
          </w:tcPr>
          <w:p w14:paraId="3656B9AB" w14:textId="77777777" w:rsidR="004F4C78" w:rsidRPr="00B80F69" w:rsidRDefault="004F4C78" w:rsidP="007D73F9">
            <w:pPr>
              <w:jc w:val="center"/>
              <w:rPr>
                <w:rFonts w:ascii="Sylfaen" w:hAnsi="Sylfaen" w:cs="Arial"/>
                <w:b/>
                <w:lang w:val="ka-GE"/>
              </w:rPr>
            </w:pPr>
          </w:p>
          <w:p w14:paraId="5F469D77" w14:textId="77777777" w:rsidR="004F4C78" w:rsidRPr="00B80F69" w:rsidRDefault="25101E68" w:rsidP="25101E68">
            <w:pPr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B80F69">
              <w:rPr>
                <w:rFonts w:ascii="Sylfaen" w:hAnsi="Sylfaen" w:cs="Arial"/>
                <w:b/>
                <w:bCs/>
                <w:lang w:val="ka-GE"/>
              </w:rPr>
              <w:t>კომპეტენციის პარამეტრების ფარგლები</w:t>
            </w:r>
            <w:r w:rsidR="004F4C78" w:rsidRPr="00B80F69">
              <w:rPr>
                <w:rFonts w:ascii="Sylfaen" w:hAnsi="Sylfaen"/>
                <w:lang w:val="ka-GE"/>
              </w:rPr>
              <w:br/>
            </w:r>
          </w:p>
        </w:tc>
        <w:tc>
          <w:tcPr>
            <w:tcW w:w="3578" w:type="dxa"/>
            <w:gridSpan w:val="2"/>
            <w:shd w:val="clear" w:color="auto" w:fill="DBE5F1" w:themeFill="accent1" w:themeFillTint="33"/>
            <w:vAlign w:val="center"/>
          </w:tcPr>
          <w:p w14:paraId="5952F115" w14:textId="77777777" w:rsidR="004F4C78" w:rsidRPr="00B80F69" w:rsidRDefault="25101E68" w:rsidP="25101E68">
            <w:pPr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B80F69">
              <w:rPr>
                <w:rFonts w:ascii="Sylfaen" w:hAnsi="Sylfaen" w:cs="Arial"/>
                <w:b/>
                <w:bCs/>
                <w:lang w:val="ka-GE"/>
              </w:rPr>
              <w:t>შეფასების მიმართულება</w:t>
            </w:r>
          </w:p>
        </w:tc>
      </w:tr>
      <w:tr w:rsidR="004F4C78" w:rsidRPr="00B80F69" w14:paraId="40211E61" w14:textId="77777777" w:rsidTr="00470A0C">
        <w:tblPrEx>
          <w:jc w:val="left"/>
        </w:tblPrEx>
        <w:trPr>
          <w:gridBefore w:val="1"/>
          <w:wBefore w:w="359" w:type="dxa"/>
          <w:trHeight w:val="890"/>
        </w:trPr>
        <w:tc>
          <w:tcPr>
            <w:tcW w:w="2989" w:type="dxa"/>
            <w:gridSpan w:val="2"/>
          </w:tcPr>
          <w:p w14:paraId="7E9B7C8B" w14:textId="77777777" w:rsidR="004F4C78" w:rsidRPr="00B80F69" w:rsidRDefault="25101E68" w:rsidP="25101E68">
            <w:pPr>
              <w:pStyle w:val="a3"/>
              <w:numPr>
                <w:ilvl w:val="0"/>
                <w:numId w:val="2"/>
              </w:numPr>
              <w:tabs>
                <w:tab w:val="left" w:pos="288"/>
              </w:tabs>
              <w:spacing w:before="120"/>
              <w:ind w:left="0" w:firstLine="0"/>
              <w:rPr>
                <w:rFonts w:ascii="Sylfaen" w:hAnsi="Sylfaen" w:cs="Arial"/>
                <w:b/>
                <w:bCs/>
                <w:lang w:val="ka-GE"/>
              </w:rPr>
            </w:pPr>
            <w:r w:rsidRPr="00B80F69">
              <w:rPr>
                <w:rFonts w:ascii="Sylfaen" w:hAnsi="Sylfaen" w:cs="Arial"/>
                <w:b/>
                <w:bCs/>
                <w:lang w:val="ka-GE"/>
              </w:rPr>
              <w:t>ნედლეულის დამუშავებისა და კერძების მომზადებისთვის ხელსაწყო-იარაღების, ელექტროაპარატურისა და დანადგარების გამოყენება</w:t>
            </w:r>
          </w:p>
          <w:p w14:paraId="049F31CB" w14:textId="77777777" w:rsidR="004F4C78" w:rsidRPr="00B80F69" w:rsidRDefault="004F4C78" w:rsidP="00B21834">
            <w:pPr>
              <w:spacing w:before="120"/>
              <w:rPr>
                <w:rFonts w:ascii="Sylfaen" w:hAnsi="Sylfaen" w:cs="Arial"/>
                <w:b/>
                <w:lang w:val="ka-GE"/>
              </w:rPr>
            </w:pPr>
          </w:p>
        </w:tc>
        <w:tc>
          <w:tcPr>
            <w:tcW w:w="4140" w:type="dxa"/>
            <w:gridSpan w:val="2"/>
          </w:tcPr>
          <w:p w14:paraId="5A0DB2CD" w14:textId="77777777" w:rsidR="004F4C78" w:rsidRPr="00B80F69" w:rsidRDefault="25101E68" w:rsidP="25101E68">
            <w:pPr>
              <w:pStyle w:val="a3"/>
              <w:numPr>
                <w:ilvl w:val="0"/>
                <w:numId w:val="10"/>
              </w:numPr>
              <w:ind w:left="273" w:hanging="27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 w:cs="Sylfaen"/>
                <w:lang w:val="ka-GE"/>
              </w:rPr>
              <w:t>სწორად</w:t>
            </w:r>
            <w:r w:rsidRPr="00B80F69">
              <w:rPr>
                <w:rFonts w:ascii="Sylfaen" w:hAnsi="Sylfaen"/>
                <w:lang w:val="ka-GE"/>
              </w:rPr>
              <w:t xml:space="preserve"> აღწერს დანითა და მჭრელი იარაღებით მუშაობის წესებს;</w:t>
            </w:r>
          </w:p>
          <w:p w14:paraId="0A322E7E" w14:textId="5C5B1D2B" w:rsidR="004F4C78" w:rsidRPr="00B80F69" w:rsidRDefault="00F91829" w:rsidP="25101E68">
            <w:pPr>
              <w:pStyle w:val="a3"/>
              <w:numPr>
                <w:ilvl w:val="0"/>
                <w:numId w:val="10"/>
              </w:numPr>
              <w:ind w:left="273" w:hanging="27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 xml:space="preserve">სწორად </w:t>
            </w:r>
            <w:r w:rsidR="25101E68" w:rsidRPr="00B80F69">
              <w:rPr>
                <w:rFonts w:ascii="Sylfaen" w:hAnsi="Sylfaen"/>
                <w:lang w:val="ka-GE"/>
              </w:rPr>
              <w:t>ჩამოთვლის სხვადასხვა ნედლეულის პირველადი დამუშავებისთვის  საჭირო ხელსაწყო-იარაღებს, მზომ ხელსაწყოებსა და ელექტროაპარატურას;</w:t>
            </w:r>
          </w:p>
          <w:p w14:paraId="0ACF470C" w14:textId="77777777" w:rsidR="004F4C78" w:rsidRPr="00B80F69" w:rsidRDefault="25101E68" w:rsidP="25101E68">
            <w:pPr>
              <w:pStyle w:val="a3"/>
              <w:numPr>
                <w:ilvl w:val="0"/>
                <w:numId w:val="10"/>
              </w:numPr>
              <w:ind w:left="273" w:hanging="27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 xml:space="preserve">პირველადი დამუშავებისა და კერძის მომზადების მეთოდის </w:t>
            </w:r>
            <w:r w:rsidRPr="00B80F69">
              <w:rPr>
                <w:rFonts w:ascii="Sylfaen" w:hAnsi="Sylfaen"/>
                <w:lang w:val="ka-GE"/>
              </w:rPr>
              <w:lastRenderedPageBreak/>
              <w:t>შესაბამისად,  ირჩევს ხელსაწყო-იარაღებს, მჭრელ ინსტრუმენტებს, მწონავ და მზომავ ხელსაწყოებს, ელექტროაპარატურასა და დანადგარებს;</w:t>
            </w:r>
          </w:p>
          <w:p w14:paraId="6B7020CC" w14:textId="6F42BDD1" w:rsidR="004F4C78" w:rsidRPr="00B80F69" w:rsidRDefault="25101E68" w:rsidP="25101E68">
            <w:pPr>
              <w:pStyle w:val="a3"/>
              <w:numPr>
                <w:ilvl w:val="0"/>
                <w:numId w:val="10"/>
              </w:numPr>
              <w:ind w:left="273" w:hanging="27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b/>
                <w:bCs/>
                <w:lang w:val="ka-GE"/>
              </w:rPr>
              <w:t>ტექნიკური დოკუმენტაციის</w:t>
            </w:r>
            <w:r w:rsidR="000E16B3">
              <w:rPr>
                <w:rFonts w:ascii="Sylfaen" w:hAnsi="Sylfaen"/>
                <w:b/>
                <w:bCs/>
                <w:lang w:val="en-US"/>
              </w:rPr>
              <w:t xml:space="preserve"> </w:t>
            </w:r>
            <w:r w:rsidRPr="00B80F69">
              <w:rPr>
                <w:rFonts w:ascii="Sylfaen" w:hAnsi="Sylfaen"/>
                <w:b/>
                <w:bCs/>
                <w:lang w:val="ka-GE"/>
              </w:rPr>
              <w:t xml:space="preserve">მოთხოვნის </w:t>
            </w:r>
            <w:r w:rsidRPr="00B80F69">
              <w:rPr>
                <w:rFonts w:ascii="Sylfaen" w:hAnsi="Sylfaen"/>
                <w:lang w:val="ka-GE"/>
              </w:rPr>
              <w:t>შესაბამისად, იყენებს ხელსაწყო-იარაღებს, ელექტროაპარატურასა და თბურ დანადგარებს;</w:t>
            </w:r>
          </w:p>
          <w:p w14:paraId="27EB6A15" w14:textId="6E78F249" w:rsidR="004F4C78" w:rsidRPr="00B80F69" w:rsidRDefault="25101E68" w:rsidP="25101E68">
            <w:pPr>
              <w:pStyle w:val="a3"/>
              <w:numPr>
                <w:ilvl w:val="0"/>
                <w:numId w:val="10"/>
              </w:numPr>
              <w:ind w:left="273" w:hanging="27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 xml:space="preserve">მუშაობის პროცესში იცავს </w:t>
            </w:r>
            <w:r w:rsidRPr="00B80F69">
              <w:rPr>
                <w:rFonts w:ascii="Sylfaen" w:hAnsi="Sylfaen"/>
                <w:b/>
                <w:bCs/>
                <w:lang w:val="ka-GE"/>
              </w:rPr>
              <w:t>უსაფრთხო ექსპლუატაციის</w:t>
            </w:r>
            <w:r w:rsidR="000E16B3">
              <w:rPr>
                <w:rFonts w:ascii="Sylfaen" w:hAnsi="Sylfaen"/>
                <w:b/>
                <w:bCs/>
                <w:lang w:val="en-US"/>
              </w:rPr>
              <w:t xml:space="preserve"> </w:t>
            </w:r>
            <w:r w:rsidRPr="00B80F69">
              <w:rPr>
                <w:rFonts w:ascii="Sylfaen" w:hAnsi="Sylfaen"/>
                <w:b/>
                <w:bCs/>
                <w:lang w:val="ka-GE"/>
              </w:rPr>
              <w:t>წესებსა</w:t>
            </w:r>
            <w:r w:rsidRPr="00B80F69">
              <w:rPr>
                <w:rFonts w:ascii="Sylfaen" w:hAnsi="Sylfaen"/>
                <w:lang w:val="ka-GE"/>
              </w:rPr>
              <w:t xml:space="preserve"> და შრომის უსაფრთხოების მოთხოვნებს;</w:t>
            </w:r>
          </w:p>
          <w:p w14:paraId="4CC6B8A4" w14:textId="3B186ED0" w:rsidR="004F4C78" w:rsidRPr="00B80F69" w:rsidRDefault="25101E68" w:rsidP="25101E68">
            <w:pPr>
              <w:pStyle w:val="a3"/>
              <w:numPr>
                <w:ilvl w:val="0"/>
                <w:numId w:val="10"/>
              </w:numPr>
              <w:ind w:left="273" w:hanging="27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 xml:space="preserve">იცავს დანითა და </w:t>
            </w:r>
            <w:r w:rsidRPr="00B80F69">
              <w:rPr>
                <w:rFonts w:ascii="Sylfaen" w:hAnsi="Sylfaen"/>
                <w:b/>
                <w:bCs/>
                <w:lang w:val="ka-GE"/>
              </w:rPr>
              <w:t>მჭრელი ხელსაწყო-იარაღებით</w:t>
            </w:r>
            <w:r w:rsidR="00F91829" w:rsidRPr="00B80F69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B80F69">
              <w:rPr>
                <w:rFonts w:ascii="Sylfaen" w:hAnsi="Sylfaen"/>
                <w:b/>
                <w:bCs/>
                <w:lang w:val="ka-GE"/>
              </w:rPr>
              <w:t>მუშაობის</w:t>
            </w:r>
            <w:r w:rsidR="00F91829" w:rsidRPr="00B80F69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B80F69">
              <w:rPr>
                <w:rFonts w:ascii="Sylfaen" w:hAnsi="Sylfaen"/>
                <w:b/>
                <w:bCs/>
                <w:lang w:val="ka-GE"/>
              </w:rPr>
              <w:t>წესებს;</w:t>
            </w:r>
          </w:p>
          <w:p w14:paraId="60D6E62E" w14:textId="30F3C1FF" w:rsidR="004F4C78" w:rsidRPr="00B80F69" w:rsidRDefault="25101E68" w:rsidP="25101E68">
            <w:pPr>
              <w:pStyle w:val="a3"/>
              <w:numPr>
                <w:ilvl w:val="0"/>
                <w:numId w:val="10"/>
              </w:numPr>
              <w:ind w:left="273" w:hanging="27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 xml:space="preserve">მუშაობის დასრულების შემდეგ, </w:t>
            </w:r>
            <w:r w:rsidRPr="00B80F69">
              <w:rPr>
                <w:rFonts w:ascii="Sylfaen" w:hAnsi="Sylfaen"/>
                <w:b/>
                <w:bCs/>
                <w:lang w:val="ka-GE"/>
              </w:rPr>
              <w:t>სანიტარულ</w:t>
            </w:r>
            <w:r w:rsidRPr="00B80F69">
              <w:rPr>
                <w:rFonts w:ascii="Sylfaen" w:hAnsi="Sylfaen"/>
                <w:lang w:val="ka-GE"/>
              </w:rPr>
              <w:t>-</w:t>
            </w:r>
            <w:r w:rsidRPr="00B80F69">
              <w:rPr>
                <w:rFonts w:ascii="Sylfaen" w:hAnsi="Sylfaen"/>
                <w:b/>
                <w:bCs/>
                <w:lang w:val="ka-GE"/>
              </w:rPr>
              <w:t>ჰიგიენური</w:t>
            </w:r>
            <w:r w:rsidR="000E16B3">
              <w:rPr>
                <w:rFonts w:ascii="Sylfaen" w:hAnsi="Sylfaen"/>
                <w:b/>
                <w:bCs/>
                <w:lang w:val="en-US"/>
              </w:rPr>
              <w:t xml:space="preserve"> </w:t>
            </w:r>
            <w:r w:rsidRPr="00B80F69">
              <w:rPr>
                <w:rFonts w:ascii="Sylfaen" w:hAnsi="Sylfaen"/>
                <w:b/>
                <w:bCs/>
                <w:lang w:val="ka-GE"/>
              </w:rPr>
              <w:t xml:space="preserve">ნორმებისა </w:t>
            </w:r>
            <w:r w:rsidRPr="00B80F69">
              <w:rPr>
                <w:rFonts w:ascii="Sylfaen" w:hAnsi="Sylfaen"/>
                <w:lang w:val="ka-GE"/>
              </w:rPr>
              <w:t xml:space="preserve">და </w:t>
            </w:r>
            <w:r w:rsidRPr="00B80F69">
              <w:rPr>
                <w:rFonts w:ascii="Sylfaen" w:hAnsi="Sylfaen"/>
                <w:b/>
                <w:bCs/>
                <w:lang w:val="ka-GE"/>
              </w:rPr>
              <w:t>წესების</w:t>
            </w:r>
            <w:r w:rsidRPr="00B80F69">
              <w:rPr>
                <w:rFonts w:ascii="Sylfaen" w:hAnsi="Sylfaen"/>
                <w:lang w:val="ka-GE"/>
              </w:rPr>
              <w:t xml:space="preserve"> დაცვით,  შლის, ასუფთავებს, რეცხავს და ინახავს ხელსაწყოებსა და აპარატურას.</w:t>
            </w:r>
          </w:p>
        </w:tc>
        <w:tc>
          <w:tcPr>
            <w:tcW w:w="3060" w:type="dxa"/>
            <w:gridSpan w:val="2"/>
          </w:tcPr>
          <w:p w14:paraId="114240FA" w14:textId="77777777" w:rsidR="004F4C78" w:rsidRPr="00B80F69" w:rsidRDefault="25101E68" w:rsidP="25101E68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B80F69">
              <w:rPr>
                <w:rFonts w:ascii="Sylfaen" w:hAnsi="Sylfaen"/>
                <w:b/>
                <w:bCs/>
                <w:lang w:val="ka-GE"/>
              </w:rPr>
              <w:lastRenderedPageBreak/>
              <w:t>ტექნიკური დოკუმენტაციის  მოთხოვნები:</w:t>
            </w:r>
          </w:p>
          <w:p w14:paraId="05CC6FF5" w14:textId="77777777" w:rsidR="004F4C78" w:rsidRPr="00B80F69" w:rsidRDefault="25101E68" w:rsidP="25101E68">
            <w:pPr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აპარატურისა და დანადგარების ექსპლუატაციის წესები, ტექნიკური პასპორტი</w:t>
            </w:r>
          </w:p>
          <w:p w14:paraId="6AA64613" w14:textId="77777777" w:rsidR="004F4C78" w:rsidRPr="00B80F69" w:rsidRDefault="25101E68" w:rsidP="25101E68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B80F69">
              <w:rPr>
                <w:rFonts w:ascii="Sylfaen" w:hAnsi="Sylfaen"/>
                <w:b/>
                <w:bCs/>
                <w:lang w:val="ka-GE"/>
              </w:rPr>
              <w:t>მჭრელი ხელსაწყო-იარაღებით მუშაობის  წესები :</w:t>
            </w:r>
          </w:p>
          <w:p w14:paraId="1291F04E" w14:textId="77777777" w:rsidR="004F4C78" w:rsidRPr="00B80F69" w:rsidRDefault="25101E68" w:rsidP="25101E68">
            <w:pPr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 xml:space="preserve">სამზარეულოში მჭრელ </w:t>
            </w:r>
            <w:r w:rsidRPr="00B80F69">
              <w:rPr>
                <w:rFonts w:ascii="Sylfaen" w:hAnsi="Sylfaen"/>
                <w:lang w:val="ka-GE"/>
              </w:rPr>
              <w:lastRenderedPageBreak/>
              <w:t>ხელსაწყო-იარაღებთან და დანადგარებთან მუშაობის უსაფრთხოების საყოველთაოდ მიღებული წესები;</w:t>
            </w:r>
          </w:p>
          <w:p w14:paraId="486B837E" w14:textId="77777777" w:rsidR="004F4C78" w:rsidRPr="00B80F69" w:rsidRDefault="25101E68" w:rsidP="25101E68">
            <w:pPr>
              <w:jc w:val="both"/>
              <w:rPr>
                <w:rFonts w:ascii="Sylfaen" w:hAnsi="Sylfaen" w:cs="Sylfaen"/>
                <w:lang w:val="ka-GE"/>
              </w:rPr>
            </w:pPr>
            <w:r w:rsidRPr="00B80F69">
              <w:rPr>
                <w:rFonts w:ascii="Sylfaen" w:hAnsi="Sylfaen" w:cs="Sylfaen"/>
                <w:lang w:val="ka-GE"/>
              </w:rPr>
              <w:t>შრომის უსაფრთხოების საერთაშორისოდ მიღებული პრაქტიკა (Safe work practices);</w:t>
            </w:r>
          </w:p>
          <w:p w14:paraId="5B5A1A24" w14:textId="77777777" w:rsidR="004F4C78" w:rsidRPr="00B80F69" w:rsidRDefault="25101E68" w:rsidP="25101E68">
            <w:pPr>
              <w:jc w:val="both"/>
              <w:rPr>
                <w:rFonts w:ascii="Sylfaen" w:hAnsi="Sylfaen" w:cs="Sylfaen"/>
                <w:lang w:val="ka-GE"/>
              </w:rPr>
            </w:pPr>
            <w:r w:rsidRPr="00B80F69">
              <w:rPr>
                <w:rFonts w:ascii="Sylfaen" w:hAnsi="Sylfaen" w:cs="Sylfaen"/>
                <w:lang w:val="ka-GE"/>
              </w:rPr>
              <w:t>შრომის მსოფლიო ორგანიზაციის (ILO) მოთხოვნები;</w:t>
            </w:r>
          </w:p>
          <w:p w14:paraId="246903D9" w14:textId="31649307" w:rsidR="004F4C78" w:rsidRPr="00B80F69" w:rsidRDefault="00F91829" w:rsidP="25101E68">
            <w:pPr>
              <w:jc w:val="both"/>
              <w:rPr>
                <w:rFonts w:ascii="Sylfaen" w:hAnsi="Sylfaen" w:cs="Sylfaen"/>
                <w:lang w:val="ka-GE"/>
              </w:rPr>
            </w:pPr>
            <w:r w:rsidRPr="00B80F69">
              <w:rPr>
                <w:rFonts w:ascii="Sylfaen" w:hAnsi="Sylfaen" w:cs="Sylfaen"/>
                <w:lang w:val="ka-GE"/>
              </w:rPr>
              <w:t xml:space="preserve">საქართველოს </w:t>
            </w:r>
            <w:r w:rsidR="25101E68" w:rsidRPr="00B80F69">
              <w:rPr>
                <w:rFonts w:ascii="Sylfaen" w:hAnsi="Sylfaen" w:cs="Sylfaen"/>
                <w:lang w:val="ka-GE"/>
              </w:rPr>
              <w:t xml:space="preserve"> ნორმატიული აქტები;</w:t>
            </w:r>
          </w:p>
          <w:p w14:paraId="096F667C" w14:textId="77777777" w:rsidR="004F4C78" w:rsidRPr="00B80F69" w:rsidRDefault="25101E68" w:rsidP="25101E68">
            <w:pPr>
              <w:jc w:val="both"/>
              <w:rPr>
                <w:rFonts w:ascii="Sylfaen" w:hAnsi="Sylfaen" w:cs="Sylfaen"/>
                <w:lang w:val="ka-GE"/>
              </w:rPr>
            </w:pPr>
            <w:r w:rsidRPr="00B80F69">
              <w:rPr>
                <w:rFonts w:ascii="Sylfaen" w:hAnsi="Sylfaen" w:cs="Sylfaen"/>
                <w:lang w:val="ka-GE"/>
              </w:rPr>
              <w:t>ორგანიზაციის შინაგანაწესი</w:t>
            </w:r>
          </w:p>
          <w:p w14:paraId="1ADEF23A" w14:textId="77777777" w:rsidR="004F4C78" w:rsidRPr="00B80F69" w:rsidRDefault="25101E68" w:rsidP="25101E68">
            <w:pPr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B80F69">
              <w:rPr>
                <w:rFonts w:ascii="Sylfaen" w:hAnsi="Sylfaen" w:cs="Arial"/>
                <w:b/>
                <w:bCs/>
                <w:lang w:val="ka-GE"/>
              </w:rPr>
              <w:t>სანიტარულ-ჰიგიენური ნორმები:</w:t>
            </w:r>
          </w:p>
          <w:p w14:paraId="39A42A19" w14:textId="77777777" w:rsidR="004F4C78" w:rsidRPr="00B80F69" w:rsidRDefault="25101E68" w:rsidP="25101E68">
            <w:pPr>
              <w:jc w:val="both"/>
              <w:rPr>
                <w:rFonts w:ascii="Sylfaen" w:hAnsi="Sylfaen" w:cs="Arial"/>
                <w:lang w:val="ka-GE"/>
              </w:rPr>
            </w:pPr>
            <w:r w:rsidRPr="00B80F69">
              <w:rPr>
                <w:rFonts w:ascii="Sylfaen" w:hAnsi="Sylfaen" w:cs="Arial"/>
                <w:lang w:val="ka-GE"/>
              </w:rPr>
              <w:t>ჰიგიენის საერთაშორისოდ აღიარებული სისტემა - ჰიგიენის სანიმუშო პრაქტიკა (GHP - Good Hygiene Practices)</w:t>
            </w:r>
          </w:p>
          <w:p w14:paraId="7EA5B316" w14:textId="77777777" w:rsidR="004F4C78" w:rsidRPr="00B80F69" w:rsidRDefault="25101E68" w:rsidP="25101E68">
            <w:pPr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B80F69">
              <w:rPr>
                <w:rFonts w:ascii="Sylfaen" w:hAnsi="Sylfaen"/>
                <w:b/>
                <w:bCs/>
                <w:lang w:val="ka-GE"/>
              </w:rPr>
              <w:t xml:space="preserve">წესები: </w:t>
            </w:r>
            <w:r w:rsidRPr="00B80F69">
              <w:rPr>
                <w:rFonts w:ascii="Sylfaen" w:hAnsi="Sylfaen" w:cs="Arial"/>
                <w:lang w:val="ka-GE"/>
              </w:rPr>
              <w:t>საოპერაციო მანქანა-დანადგარებისა და ინსტრუმენტების დასუფთავების ინსტრუქციები;</w:t>
            </w:r>
          </w:p>
          <w:p w14:paraId="5795E560" w14:textId="270190A4" w:rsidR="004F4C78" w:rsidRPr="00B80F69" w:rsidRDefault="00470A0C" w:rsidP="25101E68">
            <w:pPr>
              <w:jc w:val="both"/>
              <w:rPr>
                <w:rFonts w:ascii="Sylfaen" w:hAnsi="Sylfaen" w:cs="Arial"/>
                <w:lang w:val="ka-GE"/>
              </w:rPr>
            </w:pPr>
            <w:r w:rsidRPr="00B80F69">
              <w:rPr>
                <w:rFonts w:ascii="Sylfaen" w:hAnsi="Sylfaen" w:cs="Arial"/>
                <w:lang w:val="ka-GE"/>
              </w:rPr>
              <w:t>საქართველოს</w:t>
            </w:r>
            <w:r w:rsidR="25101E68" w:rsidRPr="00B80F69">
              <w:rPr>
                <w:rFonts w:ascii="Sylfaen" w:hAnsi="Sylfaen" w:cs="Arial"/>
                <w:lang w:val="ka-GE"/>
              </w:rPr>
              <w:t xml:space="preserve"> ნორმატიული აქტები და ბრძანებები;</w:t>
            </w:r>
          </w:p>
          <w:p w14:paraId="030FF5EA" w14:textId="77777777" w:rsidR="004F4C78" w:rsidRPr="00B80F69" w:rsidRDefault="25101E68" w:rsidP="25101E68">
            <w:pPr>
              <w:jc w:val="both"/>
              <w:rPr>
                <w:rFonts w:ascii="Sylfaen" w:hAnsi="Sylfaen" w:cs="Arial"/>
                <w:lang w:val="ka-GE"/>
              </w:rPr>
            </w:pPr>
            <w:r w:rsidRPr="00B80F69">
              <w:rPr>
                <w:rFonts w:ascii="Sylfaen" w:hAnsi="Sylfaen" w:cs="Arial"/>
                <w:lang w:val="ka-GE"/>
              </w:rPr>
              <w:t>ორგანიზაციის შინაგანაწესი</w:t>
            </w:r>
          </w:p>
        </w:tc>
        <w:tc>
          <w:tcPr>
            <w:tcW w:w="3690" w:type="dxa"/>
            <w:gridSpan w:val="2"/>
          </w:tcPr>
          <w:p w14:paraId="459179FC" w14:textId="77777777" w:rsidR="004F4C78" w:rsidRPr="00B80F69" w:rsidRDefault="004F4C78" w:rsidP="25101E68">
            <w:pPr>
              <w:rPr>
                <w:rFonts w:ascii="Sylfaen" w:hAnsi="Sylfaen" w:cs="Sylfaen"/>
                <w:lang w:val="ka-GE"/>
              </w:rPr>
            </w:pPr>
            <w:r w:rsidRPr="00B80F69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lastRenderedPageBreak/>
              <w:t>პრაქტიკული დავალება დაკვირვებით</w:t>
            </w:r>
          </w:p>
        </w:tc>
      </w:tr>
      <w:tr w:rsidR="004F4C78" w:rsidRPr="00B80F69" w14:paraId="63123370" w14:textId="77777777" w:rsidTr="00470A0C">
        <w:tblPrEx>
          <w:jc w:val="left"/>
        </w:tblPrEx>
        <w:trPr>
          <w:gridBefore w:val="1"/>
          <w:wBefore w:w="359" w:type="dxa"/>
          <w:trHeight w:val="458"/>
        </w:trPr>
        <w:tc>
          <w:tcPr>
            <w:tcW w:w="2989" w:type="dxa"/>
            <w:gridSpan w:val="2"/>
          </w:tcPr>
          <w:p w14:paraId="72740D37" w14:textId="77777777" w:rsidR="004F4C78" w:rsidRPr="00B80F69" w:rsidRDefault="25101E68" w:rsidP="25101E68">
            <w:pPr>
              <w:pStyle w:val="a3"/>
              <w:numPr>
                <w:ilvl w:val="0"/>
                <w:numId w:val="2"/>
              </w:numPr>
              <w:tabs>
                <w:tab w:val="left" w:pos="204"/>
              </w:tabs>
              <w:spacing w:before="120"/>
              <w:ind w:left="0" w:firstLine="0"/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B80F69">
              <w:rPr>
                <w:rFonts w:ascii="Sylfaen" w:hAnsi="Sylfaen" w:cs="Arial"/>
                <w:b/>
                <w:bCs/>
                <w:lang w:val="ka-GE"/>
              </w:rPr>
              <w:lastRenderedPageBreak/>
              <w:t>პროდუქტისა  და ნედლეულის არჩევა</w:t>
            </w:r>
          </w:p>
        </w:tc>
        <w:tc>
          <w:tcPr>
            <w:tcW w:w="4140" w:type="dxa"/>
            <w:gridSpan w:val="2"/>
          </w:tcPr>
          <w:p w14:paraId="78C169B7" w14:textId="77777777" w:rsidR="004F4C78" w:rsidRPr="00B80F69" w:rsidRDefault="25101E68" w:rsidP="25101E68">
            <w:pPr>
              <w:pStyle w:val="a3"/>
              <w:numPr>
                <w:ilvl w:val="0"/>
                <w:numId w:val="12"/>
              </w:numPr>
              <w:ind w:left="273" w:hanging="27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 w:cs="Sylfaen"/>
                <w:lang w:val="ka-GE"/>
              </w:rPr>
              <w:t>პროდუქტისა და ნედლეულის სახეობის გათვალისწინებით</w:t>
            </w:r>
            <w:r w:rsidRPr="00B80F69">
              <w:rPr>
                <w:rFonts w:ascii="Sylfaen" w:hAnsi="Sylfaen"/>
                <w:lang w:val="ka-GE"/>
              </w:rPr>
              <w:t>,  ირჩევს პროდუქტსა და ნედლეულს;</w:t>
            </w:r>
          </w:p>
          <w:p w14:paraId="5A747803" w14:textId="77777777" w:rsidR="004F4C78" w:rsidRPr="00B80F69" w:rsidRDefault="25101E68" w:rsidP="25101E68">
            <w:pPr>
              <w:pStyle w:val="a3"/>
              <w:numPr>
                <w:ilvl w:val="0"/>
                <w:numId w:val="12"/>
              </w:numPr>
              <w:ind w:left="273" w:hanging="27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lastRenderedPageBreak/>
              <w:t>ნედლეულისა და პროდუქტის სახეობის გათვალისწინებით,  ირჩევს ხარისხის შეფასების მეთოდს;</w:t>
            </w:r>
          </w:p>
          <w:p w14:paraId="449C82AF" w14:textId="7A693687" w:rsidR="004F4C78" w:rsidRPr="00B80F69" w:rsidRDefault="00F91829" w:rsidP="25101E68">
            <w:pPr>
              <w:pStyle w:val="a3"/>
              <w:numPr>
                <w:ilvl w:val="0"/>
                <w:numId w:val="12"/>
              </w:numPr>
              <w:ind w:left="273" w:hanging="27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 xml:space="preserve">სწორად </w:t>
            </w:r>
            <w:r w:rsidR="25101E68" w:rsidRPr="00B80F69">
              <w:rPr>
                <w:rFonts w:ascii="Sylfaen" w:hAnsi="Sylfaen"/>
                <w:lang w:val="ka-GE"/>
              </w:rPr>
              <w:t>ამოწმებს პროდუქტის ხარისხსა და ღირსებას;</w:t>
            </w:r>
          </w:p>
          <w:p w14:paraId="3DAE531B" w14:textId="77777777" w:rsidR="004F4C78" w:rsidRPr="00B80F69" w:rsidRDefault="25101E68" w:rsidP="25101E68">
            <w:pPr>
              <w:pStyle w:val="a3"/>
              <w:numPr>
                <w:ilvl w:val="0"/>
                <w:numId w:val="12"/>
              </w:numPr>
              <w:ind w:left="273" w:hanging="27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b/>
                <w:bCs/>
                <w:lang w:val="ka-GE"/>
              </w:rPr>
              <w:t xml:space="preserve">სურსათის უვნებლობის საერთაშორისო სისტემის მოთხოვნებისა და წესების </w:t>
            </w:r>
            <w:r w:rsidRPr="00B80F69">
              <w:rPr>
                <w:rFonts w:ascii="Sylfaen" w:hAnsi="Sylfaen"/>
                <w:lang w:val="ka-GE"/>
              </w:rPr>
              <w:t xml:space="preserve"> დაცვით, ამოწმებს არჩეული პროდუქტისა და ნედლეულის მოხმარების ვადებსა და ვარგისიანობას.</w:t>
            </w:r>
          </w:p>
        </w:tc>
        <w:tc>
          <w:tcPr>
            <w:tcW w:w="3060" w:type="dxa"/>
            <w:gridSpan w:val="2"/>
          </w:tcPr>
          <w:p w14:paraId="143D29D7" w14:textId="77777777" w:rsidR="004F4C78" w:rsidRPr="00B80F69" w:rsidRDefault="25101E68" w:rsidP="25101E68">
            <w:pPr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b/>
                <w:bCs/>
                <w:lang w:val="ka-GE"/>
              </w:rPr>
              <w:lastRenderedPageBreak/>
              <w:t xml:space="preserve">სურსათის უვნებლობის საერთაშორისო სისტემის მოთხოვნებისა და წესები: </w:t>
            </w:r>
            <w:r w:rsidRPr="00B80F69">
              <w:rPr>
                <w:rFonts w:ascii="Sylfaen" w:hAnsi="Sylfaen"/>
                <w:lang w:val="ka-GE"/>
              </w:rPr>
              <w:lastRenderedPageBreak/>
              <w:t>სურსათის უვნებლობის მართვის საერთაშორისო სისტემა  - HACCP (საფრთხის ანალიზისა და კრიტიკული საკონტროლო წერტილების სისტემა);</w:t>
            </w:r>
          </w:p>
          <w:p w14:paraId="1244AF27" w14:textId="77777777" w:rsidR="004F4C78" w:rsidRPr="00B80F69" w:rsidRDefault="25101E68" w:rsidP="25101E68">
            <w:pPr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სურსათის შეფასების ორგანოლეპტიკური მეთოდები;</w:t>
            </w:r>
          </w:p>
          <w:p w14:paraId="09ED7CBD" w14:textId="77777777" w:rsidR="004F4C78" w:rsidRPr="00B80F69" w:rsidRDefault="25101E68" w:rsidP="25101E68">
            <w:pPr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საქართველოს კანონი ,,სურსათის უვნებლობისა და ხარისხის შესახებ“;</w:t>
            </w:r>
          </w:p>
          <w:p w14:paraId="31EF73B1" w14:textId="58A93B93" w:rsidR="004F4C78" w:rsidRPr="00B80F69" w:rsidRDefault="00470A0C" w:rsidP="25101E68">
            <w:pPr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საქართველოს</w:t>
            </w:r>
            <w:r w:rsidR="25101E68" w:rsidRPr="00B80F69">
              <w:rPr>
                <w:rFonts w:ascii="Sylfaen" w:hAnsi="Sylfaen"/>
                <w:lang w:val="ka-GE"/>
              </w:rPr>
              <w:t xml:space="preserve"> ნორმატიული აქტები და ბრძანებები</w:t>
            </w:r>
          </w:p>
        </w:tc>
        <w:tc>
          <w:tcPr>
            <w:tcW w:w="3690" w:type="dxa"/>
            <w:gridSpan w:val="2"/>
          </w:tcPr>
          <w:p w14:paraId="39153D08" w14:textId="77777777" w:rsidR="004F4C78" w:rsidRPr="00B80F69" w:rsidRDefault="004F4C78" w:rsidP="25101E68">
            <w:pPr>
              <w:rPr>
                <w:rFonts w:ascii="Sylfaen" w:hAnsi="Sylfaen" w:cs="Sylfaen"/>
                <w:lang w:val="ka-GE"/>
              </w:rPr>
            </w:pPr>
            <w:r w:rsidRPr="00B80F69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lastRenderedPageBreak/>
              <w:t>პრაქტიკული დავალება დაკვირვებით</w:t>
            </w:r>
          </w:p>
        </w:tc>
      </w:tr>
      <w:tr w:rsidR="004F4C78" w:rsidRPr="00B80F69" w14:paraId="5EFA8AED" w14:textId="77777777" w:rsidTr="00470A0C">
        <w:tblPrEx>
          <w:jc w:val="left"/>
        </w:tblPrEx>
        <w:trPr>
          <w:gridBefore w:val="1"/>
          <w:wBefore w:w="359" w:type="dxa"/>
          <w:trHeight w:val="800"/>
        </w:trPr>
        <w:tc>
          <w:tcPr>
            <w:tcW w:w="2989" w:type="dxa"/>
            <w:gridSpan w:val="2"/>
          </w:tcPr>
          <w:p w14:paraId="2DCCEC63" w14:textId="74DD803D" w:rsidR="004F4C78" w:rsidRPr="00B80F69" w:rsidRDefault="00F91829" w:rsidP="25101E68">
            <w:pPr>
              <w:pStyle w:val="a3"/>
              <w:numPr>
                <w:ilvl w:val="0"/>
                <w:numId w:val="2"/>
              </w:numPr>
              <w:tabs>
                <w:tab w:val="left" w:pos="204"/>
              </w:tabs>
              <w:spacing w:before="120"/>
              <w:ind w:left="0" w:firstLine="0"/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B80F69">
              <w:rPr>
                <w:rFonts w:ascii="Sylfaen" w:hAnsi="Sylfaen" w:cs="Arial"/>
                <w:b/>
                <w:bCs/>
                <w:lang w:val="ka-GE"/>
              </w:rPr>
              <w:lastRenderedPageBreak/>
              <w:t>ნახევარ</w:t>
            </w:r>
            <w:r w:rsidR="25101E68" w:rsidRPr="00B80F69">
              <w:rPr>
                <w:rFonts w:ascii="Sylfaen" w:hAnsi="Sylfaen" w:cs="Arial"/>
                <w:b/>
                <w:bCs/>
                <w:lang w:val="ka-GE"/>
              </w:rPr>
              <w:t>ფაბრიკატების მომზადება</w:t>
            </w:r>
          </w:p>
          <w:p w14:paraId="53128261" w14:textId="77777777" w:rsidR="004F4C78" w:rsidRPr="00B80F69" w:rsidRDefault="004F4C78" w:rsidP="008C456F">
            <w:pPr>
              <w:tabs>
                <w:tab w:val="left" w:pos="204"/>
              </w:tabs>
              <w:jc w:val="both"/>
              <w:rPr>
                <w:rFonts w:ascii="Sylfaen" w:hAnsi="Sylfaen"/>
                <w:lang w:val="ka-GE"/>
              </w:rPr>
            </w:pPr>
          </w:p>
          <w:p w14:paraId="62486C05" w14:textId="77777777" w:rsidR="004F4C78" w:rsidRPr="00B80F69" w:rsidRDefault="004F4C78" w:rsidP="008C456F">
            <w:pPr>
              <w:tabs>
                <w:tab w:val="left" w:pos="204"/>
              </w:tabs>
              <w:jc w:val="both"/>
              <w:rPr>
                <w:rFonts w:ascii="Sylfaen" w:hAnsi="Sylfaen" w:cs="Arial"/>
                <w:b/>
                <w:lang w:val="ka-GE"/>
              </w:rPr>
            </w:pPr>
          </w:p>
        </w:tc>
        <w:tc>
          <w:tcPr>
            <w:tcW w:w="4140" w:type="dxa"/>
            <w:gridSpan w:val="2"/>
          </w:tcPr>
          <w:p w14:paraId="07776A61" w14:textId="77777777" w:rsidR="004F4C78" w:rsidRPr="00B80F69" w:rsidRDefault="25101E68" w:rsidP="25101E68">
            <w:pPr>
              <w:pStyle w:val="a3"/>
              <w:numPr>
                <w:ilvl w:val="0"/>
                <w:numId w:val="14"/>
              </w:numPr>
              <w:ind w:left="273" w:hanging="27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 w:cs="Sylfaen"/>
                <w:lang w:val="ka-GE"/>
              </w:rPr>
              <w:t>სწორად</w:t>
            </w:r>
            <w:r w:rsidRPr="00B80F69">
              <w:rPr>
                <w:rFonts w:ascii="Sylfaen" w:hAnsi="Sylfaen"/>
                <w:lang w:val="ka-GE"/>
              </w:rPr>
              <w:t xml:space="preserve"> განმარტავს კვების ობიექტზე ნახევარფაბრიკატების  წინასწარი მომზადების მნიშვნელობას;</w:t>
            </w:r>
          </w:p>
          <w:p w14:paraId="06DEDADA" w14:textId="77777777" w:rsidR="004F4C78" w:rsidRPr="00B80F69" w:rsidRDefault="25101E68" w:rsidP="25101E68">
            <w:pPr>
              <w:pStyle w:val="a3"/>
              <w:numPr>
                <w:ilvl w:val="0"/>
                <w:numId w:val="14"/>
              </w:numPr>
              <w:ind w:left="273" w:hanging="27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სწორად აღწერს სხვადასხვა პროდუქტისა და ნედლეულის პირველადი დამუშავების მეთოდებს;</w:t>
            </w:r>
          </w:p>
          <w:p w14:paraId="68542A89" w14:textId="77777777" w:rsidR="004F4C78" w:rsidRPr="00B80F69" w:rsidRDefault="25101E68" w:rsidP="25101E68">
            <w:pPr>
              <w:pStyle w:val="a3"/>
              <w:numPr>
                <w:ilvl w:val="0"/>
                <w:numId w:val="14"/>
              </w:numPr>
              <w:ind w:left="273" w:hanging="27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პროდუქტისა და ნედლეულის სახეობისა და მოსამზადებელი სამუშაოს  გათვალისწინებით,  ირჩევს  ნედლეულის პირველადი დამუშავების მეთოდს;</w:t>
            </w:r>
          </w:p>
          <w:p w14:paraId="3F4CCA88" w14:textId="126627A2" w:rsidR="004F4C78" w:rsidRPr="00B80F69" w:rsidRDefault="25101E68" w:rsidP="25101E68">
            <w:pPr>
              <w:pStyle w:val="a3"/>
              <w:numPr>
                <w:ilvl w:val="0"/>
                <w:numId w:val="14"/>
              </w:numPr>
              <w:ind w:left="273" w:hanging="270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 xml:space="preserve">ამუშავებს ნედლეულსა და პროდუქტს, </w:t>
            </w:r>
            <w:r w:rsidRPr="00B80F69">
              <w:rPr>
                <w:rFonts w:ascii="Sylfaen" w:hAnsi="Sylfaen"/>
                <w:b/>
                <w:bCs/>
                <w:lang w:val="ka-GE"/>
              </w:rPr>
              <w:t>სანიტარულ-ჰიგიენური ნორმების</w:t>
            </w:r>
            <w:r w:rsidRPr="00B80F69">
              <w:rPr>
                <w:rFonts w:ascii="Sylfaen" w:hAnsi="Sylfaen"/>
                <w:lang w:val="ka-GE"/>
              </w:rPr>
              <w:t>, უსაფრთხო ექსპლუატაციის წესების, ნარჩენების უტილიზაციის პროცედურებისა</w:t>
            </w:r>
            <w:r w:rsidR="000E16B3">
              <w:rPr>
                <w:rFonts w:ascii="Sylfaen" w:hAnsi="Sylfaen"/>
                <w:lang w:val="en-US"/>
              </w:rPr>
              <w:t xml:space="preserve"> </w:t>
            </w:r>
            <w:r w:rsidRPr="00B80F69">
              <w:rPr>
                <w:rFonts w:ascii="Sylfaen" w:hAnsi="Sylfaen"/>
                <w:lang w:val="ka-GE"/>
              </w:rPr>
              <w:t xml:space="preserve">და </w:t>
            </w:r>
            <w:r w:rsidRPr="00B80F69">
              <w:rPr>
                <w:rFonts w:ascii="Sylfaen" w:hAnsi="Sylfaen"/>
                <w:b/>
                <w:bCs/>
                <w:lang w:val="ka-GE"/>
              </w:rPr>
              <w:t xml:space="preserve">სურსათის </w:t>
            </w:r>
            <w:r w:rsidRPr="00B80F69">
              <w:rPr>
                <w:rFonts w:ascii="Sylfaen" w:hAnsi="Sylfaen"/>
                <w:b/>
                <w:bCs/>
                <w:lang w:val="ka-GE"/>
              </w:rPr>
              <w:lastRenderedPageBreak/>
              <w:t xml:space="preserve">უვნებლობის წესების </w:t>
            </w:r>
            <w:r w:rsidRPr="00B80F69">
              <w:rPr>
                <w:rFonts w:ascii="Sylfaen" w:hAnsi="Sylfaen"/>
                <w:lang w:val="ka-GE"/>
              </w:rPr>
              <w:t>დაცვით;</w:t>
            </w:r>
          </w:p>
          <w:p w14:paraId="3CCB42E1" w14:textId="77777777" w:rsidR="004F4C78" w:rsidRPr="00B80F69" w:rsidRDefault="25101E68" w:rsidP="25101E68">
            <w:pPr>
              <w:pStyle w:val="a3"/>
              <w:numPr>
                <w:ilvl w:val="0"/>
                <w:numId w:val="14"/>
              </w:numPr>
              <w:ind w:left="273" w:hanging="27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ინახავს</w:t>
            </w:r>
            <w:r w:rsidRPr="00B80F69">
              <w:rPr>
                <w:rFonts w:ascii="Sylfaen" w:hAnsi="Sylfaen"/>
                <w:b/>
                <w:bCs/>
                <w:lang w:val="ka-GE"/>
              </w:rPr>
              <w:t xml:space="preserve"> ნახევარ-ფაბრიკატებს, სანიტარულ-ჰიგიენური ნორმებისა</w:t>
            </w:r>
            <w:r w:rsidRPr="00B80F69">
              <w:rPr>
                <w:rFonts w:ascii="Sylfaen" w:hAnsi="Sylfaen"/>
                <w:lang w:val="ka-GE"/>
              </w:rPr>
              <w:t xml:space="preserve"> და </w:t>
            </w:r>
            <w:r w:rsidRPr="00B80F69">
              <w:rPr>
                <w:rFonts w:ascii="Sylfaen" w:hAnsi="Sylfaen"/>
                <w:b/>
                <w:bCs/>
                <w:lang w:val="ka-GE"/>
              </w:rPr>
              <w:t>სურსათის უვნებლობის წესების</w:t>
            </w:r>
            <w:r w:rsidRPr="00B80F69">
              <w:rPr>
                <w:rFonts w:ascii="Sylfaen" w:hAnsi="Sylfaen"/>
                <w:lang w:val="ka-GE"/>
              </w:rPr>
              <w:t xml:space="preserve"> დაცვით.</w:t>
            </w:r>
          </w:p>
          <w:p w14:paraId="7EBB5436" w14:textId="413507F3" w:rsidR="005C60B6" w:rsidRPr="00B80F69" w:rsidRDefault="005C60B6" w:rsidP="005C60B6">
            <w:pPr>
              <w:pStyle w:val="a3"/>
              <w:numPr>
                <w:ilvl w:val="0"/>
                <w:numId w:val="14"/>
              </w:numPr>
              <w:ind w:left="273" w:hanging="27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უზრუნველყოფს ნახევარ ფაბრიკატების მომზადების შედეგად დაგროვილი ნარჩენების მოვლას.</w:t>
            </w:r>
          </w:p>
        </w:tc>
        <w:tc>
          <w:tcPr>
            <w:tcW w:w="3060" w:type="dxa"/>
            <w:gridSpan w:val="2"/>
          </w:tcPr>
          <w:p w14:paraId="5F11A494" w14:textId="77777777" w:rsidR="004F4C78" w:rsidRPr="00B80F69" w:rsidRDefault="25101E68" w:rsidP="25101E68">
            <w:pPr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B80F69">
              <w:rPr>
                <w:rFonts w:ascii="Sylfaen" w:hAnsi="Sylfaen" w:cs="Arial"/>
                <w:b/>
                <w:bCs/>
                <w:lang w:val="ka-GE"/>
              </w:rPr>
              <w:lastRenderedPageBreak/>
              <w:t>სანიტარულ-ჰიგიენური ნორმები:</w:t>
            </w:r>
          </w:p>
          <w:p w14:paraId="270484FC" w14:textId="77777777" w:rsidR="004F4C78" w:rsidRPr="00B80F69" w:rsidRDefault="25101E68" w:rsidP="25101E68">
            <w:pPr>
              <w:jc w:val="both"/>
              <w:rPr>
                <w:rFonts w:ascii="Sylfaen" w:hAnsi="Sylfaen" w:cs="Arial"/>
                <w:lang w:val="ka-GE"/>
              </w:rPr>
            </w:pPr>
            <w:r w:rsidRPr="00B80F69">
              <w:rPr>
                <w:rFonts w:ascii="Sylfaen" w:hAnsi="Sylfaen" w:cs="Arial"/>
                <w:lang w:val="ka-GE"/>
              </w:rPr>
              <w:t>ჰიგიენის საერთაშორისოდ აღიარებული სისტემა - ჰიგიენის სანიმუშო პრაქტიკა (GHP - Good Hygiene Practices):</w:t>
            </w:r>
          </w:p>
          <w:p w14:paraId="55AE7CBB" w14:textId="77777777" w:rsidR="004F4C78" w:rsidRPr="00B80F69" w:rsidRDefault="25101E68" w:rsidP="25101E68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B80F69">
              <w:rPr>
                <w:rFonts w:ascii="Sylfaen" w:hAnsi="Sylfaen"/>
                <w:b/>
                <w:bCs/>
                <w:lang w:val="ka-GE"/>
              </w:rPr>
              <w:t>სურსათის უვნებლობის წესები:</w:t>
            </w:r>
          </w:p>
          <w:p w14:paraId="0D9ECBB0" w14:textId="77777777" w:rsidR="004F4C78" w:rsidRPr="00B80F69" w:rsidRDefault="25101E68" w:rsidP="25101E68">
            <w:pPr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სურსათის უვნებლობის მართვის საერთაშორისო სისტემა  - HACCP (საფრთხის ანალიზისა და კრიტიკული საკონტროლო წერტილების სისტემა)</w:t>
            </w:r>
          </w:p>
          <w:p w14:paraId="637329EB" w14:textId="77777777" w:rsidR="004F4C78" w:rsidRPr="00B80F69" w:rsidRDefault="25101E68" w:rsidP="25101E68">
            <w:pPr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B80F69">
              <w:rPr>
                <w:rFonts w:ascii="Sylfaen" w:hAnsi="Sylfaen" w:cs="Arial"/>
                <w:b/>
                <w:bCs/>
                <w:lang w:val="ka-GE"/>
              </w:rPr>
              <w:t>ნახევარფაბრიკატების შენახვის სანიტარულ-ჰიგიენური ნორმები:</w:t>
            </w:r>
          </w:p>
          <w:p w14:paraId="0F49FE39" w14:textId="5DCFFEF2" w:rsidR="004F4C78" w:rsidRPr="00B80F69" w:rsidRDefault="00F91829" w:rsidP="25101E68">
            <w:pPr>
              <w:jc w:val="both"/>
              <w:rPr>
                <w:rFonts w:ascii="Sylfaen" w:hAnsi="Sylfaen" w:cs="Arial"/>
                <w:lang w:val="ka-GE"/>
              </w:rPr>
            </w:pPr>
            <w:r w:rsidRPr="00B80F69">
              <w:rPr>
                <w:rFonts w:ascii="Sylfaen" w:hAnsi="Sylfaen" w:cs="Arial"/>
                <w:lang w:val="ka-GE"/>
              </w:rPr>
              <w:t>საქართველოს</w:t>
            </w:r>
            <w:r w:rsidR="25101E68" w:rsidRPr="00B80F69">
              <w:rPr>
                <w:rFonts w:ascii="Sylfaen" w:hAnsi="Sylfaen" w:cs="Arial"/>
                <w:lang w:val="ka-GE"/>
              </w:rPr>
              <w:t xml:space="preserve"> </w:t>
            </w:r>
            <w:r w:rsidR="25101E68" w:rsidRPr="00B80F69">
              <w:rPr>
                <w:rFonts w:ascii="Sylfaen" w:hAnsi="Sylfaen" w:cs="Arial"/>
                <w:lang w:val="ka-GE"/>
              </w:rPr>
              <w:lastRenderedPageBreak/>
              <w:t>ნორმატიული აქტები და ბრძანებები;</w:t>
            </w:r>
          </w:p>
          <w:p w14:paraId="6CCAFB59" w14:textId="77777777" w:rsidR="004F4C78" w:rsidRPr="00B80F69" w:rsidRDefault="25101E68" w:rsidP="25101E68">
            <w:pPr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 w:cs="Arial"/>
                <w:lang w:val="ka-GE"/>
              </w:rPr>
              <w:t>ორგანიზაციის შინაგანაწესი;</w:t>
            </w:r>
          </w:p>
          <w:p w14:paraId="4B8EB70E" w14:textId="77777777" w:rsidR="004F4C78" w:rsidRPr="00B80F69" w:rsidRDefault="25101E68" w:rsidP="25101E68">
            <w:pPr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ნახევარ-ფაბრიკატების მომზადების, დაფასოების შენახვის, ტრანსპორტირებისა და რეალიზაციის წესები;</w:t>
            </w:r>
          </w:p>
          <w:p w14:paraId="23BF0E87" w14:textId="77777777" w:rsidR="004F4C78" w:rsidRPr="00B80F69" w:rsidRDefault="25101E68" w:rsidP="25101E68">
            <w:pPr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საქართველოს კანონი ,,სურსათის უვნებლობისა და ხარისხის შესახებ”</w:t>
            </w:r>
          </w:p>
          <w:p w14:paraId="0764D287" w14:textId="410334D2" w:rsidR="004F4C78" w:rsidRPr="00B80F69" w:rsidRDefault="00F91829" w:rsidP="25101E68">
            <w:pPr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 xml:space="preserve">საქართველოს </w:t>
            </w:r>
            <w:r w:rsidR="25101E68" w:rsidRPr="00B80F69">
              <w:rPr>
                <w:rFonts w:ascii="Sylfaen" w:hAnsi="Sylfaen"/>
                <w:lang w:val="ka-GE"/>
              </w:rPr>
              <w:t xml:space="preserve"> ნორმატიული აქტები და ბრძანებები</w:t>
            </w:r>
          </w:p>
        </w:tc>
        <w:tc>
          <w:tcPr>
            <w:tcW w:w="3690" w:type="dxa"/>
            <w:gridSpan w:val="2"/>
          </w:tcPr>
          <w:p w14:paraId="6DF5434F" w14:textId="77777777" w:rsidR="004F4C78" w:rsidRPr="00B80F69" w:rsidRDefault="004F4C78" w:rsidP="25101E68">
            <w:pPr>
              <w:rPr>
                <w:rFonts w:ascii="Sylfaen" w:hAnsi="Sylfaen" w:cs="Sylfaen"/>
                <w:lang w:val="ka-GE"/>
              </w:rPr>
            </w:pPr>
            <w:r w:rsidRPr="00B80F69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lastRenderedPageBreak/>
              <w:t>პრაქტიკული დავალება დაკვირვებით</w:t>
            </w:r>
          </w:p>
        </w:tc>
      </w:tr>
      <w:tr w:rsidR="004F4C78" w:rsidRPr="00B80F69" w14:paraId="115B58F3" w14:textId="77777777" w:rsidTr="00470A0C">
        <w:tblPrEx>
          <w:jc w:val="left"/>
        </w:tblPrEx>
        <w:trPr>
          <w:gridBefore w:val="1"/>
          <w:wBefore w:w="359" w:type="dxa"/>
          <w:trHeight w:val="2568"/>
        </w:trPr>
        <w:tc>
          <w:tcPr>
            <w:tcW w:w="2989" w:type="dxa"/>
            <w:gridSpan w:val="2"/>
          </w:tcPr>
          <w:p w14:paraId="557863D3" w14:textId="77777777" w:rsidR="004F4C78" w:rsidRPr="00B80F69" w:rsidRDefault="25101E68" w:rsidP="25101E68">
            <w:pPr>
              <w:pStyle w:val="a3"/>
              <w:numPr>
                <w:ilvl w:val="0"/>
                <w:numId w:val="2"/>
              </w:numPr>
              <w:tabs>
                <w:tab w:val="left" w:pos="204"/>
              </w:tabs>
              <w:spacing w:before="120"/>
              <w:ind w:left="0" w:firstLine="0"/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B80F69">
              <w:rPr>
                <w:rFonts w:ascii="Sylfaen" w:hAnsi="Sylfaen" w:cs="Arial"/>
                <w:b/>
                <w:bCs/>
                <w:lang w:val="ka-GE"/>
              </w:rPr>
              <w:lastRenderedPageBreak/>
              <w:t>ნედლეულისა და პროდუქტის თერმული დამუშავება</w:t>
            </w:r>
          </w:p>
        </w:tc>
        <w:tc>
          <w:tcPr>
            <w:tcW w:w="4140" w:type="dxa"/>
            <w:gridSpan w:val="2"/>
          </w:tcPr>
          <w:p w14:paraId="152C3E4E" w14:textId="77777777" w:rsidR="004F4C78" w:rsidRPr="00B80F69" w:rsidRDefault="25101E68" w:rsidP="25101E68">
            <w:pPr>
              <w:pStyle w:val="a3"/>
              <w:numPr>
                <w:ilvl w:val="0"/>
                <w:numId w:val="16"/>
              </w:numPr>
              <w:ind w:left="273" w:hanging="27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 w:cs="Sylfaen"/>
                <w:lang w:val="ka-GE"/>
              </w:rPr>
              <w:t>სწორად</w:t>
            </w:r>
            <w:r w:rsidRPr="00B80F69">
              <w:rPr>
                <w:rFonts w:ascii="Sylfaen" w:hAnsi="Sylfaen"/>
                <w:lang w:val="ka-GE"/>
              </w:rPr>
              <w:t xml:space="preserve"> აღწერს პირველადი დამუშავების შედეგად მიღებული ნედლეულისა და პროდუქტების/ ნახევარფაბრიკატების თბური დამუშავების ხერხებსა და მეთოდებს;</w:t>
            </w:r>
          </w:p>
          <w:p w14:paraId="08B3B1AA" w14:textId="700BA5EE" w:rsidR="004F4C78" w:rsidRPr="00B80F69" w:rsidRDefault="00F91829" w:rsidP="25101E68">
            <w:pPr>
              <w:pStyle w:val="a3"/>
              <w:numPr>
                <w:ilvl w:val="0"/>
                <w:numId w:val="16"/>
              </w:numPr>
              <w:ind w:left="273" w:hanging="27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 xml:space="preserve">სწორად </w:t>
            </w:r>
            <w:r w:rsidR="25101E68" w:rsidRPr="00B80F69">
              <w:rPr>
                <w:rFonts w:ascii="Sylfaen" w:hAnsi="Sylfaen"/>
                <w:lang w:val="ka-GE"/>
              </w:rPr>
              <w:t>აღწერს გა</w:t>
            </w:r>
            <w:r w:rsidRPr="00B80F69">
              <w:rPr>
                <w:rFonts w:ascii="Sylfaen" w:hAnsi="Sylfaen"/>
                <w:lang w:val="ka-GE"/>
              </w:rPr>
              <w:t>ყინული ნახევარფაბრიკატების გალღ</w:t>
            </w:r>
            <w:r w:rsidR="25101E68" w:rsidRPr="00B80F69">
              <w:rPr>
                <w:rFonts w:ascii="Sylfaen" w:hAnsi="Sylfaen"/>
                <w:lang w:val="ka-GE"/>
              </w:rPr>
              <w:t>ობის პროცედურებს;</w:t>
            </w:r>
          </w:p>
          <w:p w14:paraId="4C98F345" w14:textId="77777777" w:rsidR="004F4C78" w:rsidRPr="00B80F69" w:rsidRDefault="25101E68" w:rsidP="25101E68">
            <w:pPr>
              <w:pStyle w:val="a3"/>
              <w:numPr>
                <w:ilvl w:val="0"/>
                <w:numId w:val="16"/>
              </w:numPr>
              <w:ind w:left="273" w:hanging="27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ტექნოლოგიური ციკლის თანმიმდევრობის დაცვით, ამუშავებს ნედლეულს თერმულად;</w:t>
            </w:r>
          </w:p>
          <w:p w14:paraId="549A0A4F" w14:textId="77777777" w:rsidR="004F4C78" w:rsidRPr="00B80F69" w:rsidRDefault="25101E68" w:rsidP="25101E68">
            <w:pPr>
              <w:pStyle w:val="a3"/>
              <w:numPr>
                <w:ilvl w:val="0"/>
                <w:numId w:val="16"/>
              </w:numPr>
              <w:ind w:left="273" w:hanging="27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ინახავს თერმულად დამუშავებულ ნახევარფაბრიკატებს, სანიტარულ-ჰიგიენური ნორმებისა და სურსათის უვნებლობის წესების დაცვით.</w:t>
            </w:r>
          </w:p>
        </w:tc>
        <w:tc>
          <w:tcPr>
            <w:tcW w:w="3060" w:type="dxa"/>
            <w:gridSpan w:val="2"/>
          </w:tcPr>
          <w:p w14:paraId="351BECC3" w14:textId="77777777" w:rsidR="004F4C78" w:rsidRPr="00B80F69" w:rsidRDefault="25101E68" w:rsidP="25101E68">
            <w:pPr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3690" w:type="dxa"/>
            <w:gridSpan w:val="2"/>
          </w:tcPr>
          <w:p w14:paraId="3D2F9E89" w14:textId="77777777" w:rsidR="004F4C78" w:rsidRPr="00B80F69" w:rsidRDefault="004F4C78" w:rsidP="25101E68">
            <w:pPr>
              <w:rPr>
                <w:rFonts w:ascii="Sylfaen" w:hAnsi="Sylfaen" w:cs="Sylfaen"/>
                <w:lang w:val="ka-GE"/>
              </w:rPr>
            </w:pPr>
            <w:r w:rsidRPr="00B80F69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>პრაქტიკული დავალება დაკვირვებით</w:t>
            </w:r>
          </w:p>
        </w:tc>
      </w:tr>
      <w:tr w:rsidR="004F4C78" w:rsidRPr="00B80F69" w14:paraId="78990083" w14:textId="77777777" w:rsidTr="00470A0C">
        <w:tblPrEx>
          <w:jc w:val="left"/>
        </w:tblPrEx>
        <w:trPr>
          <w:gridBefore w:val="1"/>
          <w:wBefore w:w="359" w:type="dxa"/>
          <w:trHeight w:val="620"/>
        </w:trPr>
        <w:tc>
          <w:tcPr>
            <w:tcW w:w="2989" w:type="dxa"/>
            <w:gridSpan w:val="2"/>
          </w:tcPr>
          <w:p w14:paraId="5C3ADBEE" w14:textId="09301DF9" w:rsidR="004F4C78" w:rsidRPr="00B80F69" w:rsidRDefault="00E927BC" w:rsidP="25101E68">
            <w:pPr>
              <w:pStyle w:val="a3"/>
              <w:numPr>
                <w:ilvl w:val="0"/>
                <w:numId w:val="2"/>
              </w:numPr>
              <w:tabs>
                <w:tab w:val="left" w:pos="204"/>
              </w:tabs>
              <w:spacing w:before="120"/>
              <w:ind w:left="0" w:firstLine="0"/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>
              <w:rPr>
                <w:rFonts w:ascii="Sylfaen" w:hAnsi="Sylfaen" w:cs="Arial"/>
                <w:b/>
                <w:bCs/>
                <w:lang w:val="ka-GE"/>
              </w:rPr>
              <w:t xml:space="preserve">სხვადასხვა მეთოდის </w:t>
            </w:r>
            <w:r>
              <w:rPr>
                <w:rFonts w:ascii="Sylfaen" w:hAnsi="Sylfaen" w:cs="Arial"/>
                <w:b/>
                <w:bCs/>
                <w:lang w:val="ka-GE"/>
              </w:rPr>
              <w:lastRenderedPageBreak/>
              <w:t>გამოყენებით</w:t>
            </w:r>
            <w:r w:rsidR="25101E68" w:rsidRPr="00B80F69">
              <w:rPr>
                <w:rFonts w:ascii="Sylfaen" w:hAnsi="Sylfaen" w:cs="Arial"/>
                <w:b/>
                <w:bCs/>
                <w:lang w:val="ka-GE"/>
              </w:rPr>
              <w:t xml:space="preserve"> კერძების მომზადება</w:t>
            </w:r>
          </w:p>
        </w:tc>
        <w:tc>
          <w:tcPr>
            <w:tcW w:w="4140" w:type="dxa"/>
            <w:gridSpan w:val="2"/>
          </w:tcPr>
          <w:p w14:paraId="6425C6F6" w14:textId="77777777" w:rsidR="004F4C78" w:rsidRPr="00B80F69" w:rsidRDefault="25101E68" w:rsidP="25101E68">
            <w:pPr>
              <w:pStyle w:val="a3"/>
              <w:numPr>
                <w:ilvl w:val="0"/>
                <w:numId w:val="18"/>
              </w:numPr>
              <w:ind w:left="273" w:hanging="27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 w:cs="Sylfaen"/>
                <w:lang w:val="ka-GE"/>
              </w:rPr>
              <w:lastRenderedPageBreak/>
              <w:t>სწორად</w:t>
            </w:r>
            <w:r w:rsidRPr="00B80F69">
              <w:rPr>
                <w:rFonts w:ascii="Sylfaen" w:hAnsi="Sylfaen"/>
                <w:lang w:val="ka-GE"/>
              </w:rPr>
              <w:t xml:space="preserve"> განმარტავს რეცეპტისა და ტექნოლოგიური ბარათის </w:t>
            </w:r>
            <w:r w:rsidRPr="00B80F69">
              <w:rPr>
                <w:rFonts w:ascii="Sylfaen" w:hAnsi="Sylfaen"/>
                <w:lang w:val="ka-GE"/>
              </w:rPr>
              <w:lastRenderedPageBreak/>
              <w:t>სტრუქტურასა და გამოყენების წესებს;</w:t>
            </w:r>
          </w:p>
          <w:p w14:paraId="35FEE4E0" w14:textId="77777777" w:rsidR="004F4C78" w:rsidRPr="00B80F69" w:rsidRDefault="25101E68" w:rsidP="25101E68">
            <w:pPr>
              <w:pStyle w:val="a3"/>
              <w:numPr>
                <w:ilvl w:val="0"/>
                <w:numId w:val="18"/>
              </w:numPr>
              <w:ind w:left="273" w:hanging="27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რეცეპტისა და/ან ტექნოლოგიური ბარათის მიხედვით,  ირჩევს  ინგრედიენტებს;</w:t>
            </w:r>
          </w:p>
          <w:p w14:paraId="1E757828" w14:textId="77777777" w:rsidR="004F4C78" w:rsidRPr="00B80F69" w:rsidRDefault="25101E68" w:rsidP="25101E68">
            <w:pPr>
              <w:pStyle w:val="a3"/>
              <w:numPr>
                <w:ilvl w:val="0"/>
                <w:numId w:val="18"/>
              </w:numPr>
              <w:ind w:left="273" w:hanging="27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რეცეპტისა და/ან ტექნოლოგიური ბარათის მიხედვით,  განსაზღვრავს ნედლეულის რაოდენობას;</w:t>
            </w:r>
          </w:p>
          <w:p w14:paraId="70DF6081" w14:textId="77777777" w:rsidR="004F4C78" w:rsidRPr="00B80F69" w:rsidRDefault="25101E68" w:rsidP="25101E68">
            <w:pPr>
              <w:pStyle w:val="a3"/>
              <w:numPr>
                <w:ilvl w:val="0"/>
                <w:numId w:val="18"/>
              </w:numPr>
              <w:ind w:left="273" w:hanging="27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რეცეპტისა და/ან ტექნოლოგიური ბარათის მიხედვით,  ირჩევს კერძის მომზადების მეთოდს;</w:t>
            </w:r>
          </w:p>
          <w:p w14:paraId="27E69A43" w14:textId="77777777" w:rsidR="004F4C78" w:rsidRPr="00B80F69" w:rsidRDefault="25101E68" w:rsidP="25101E68">
            <w:pPr>
              <w:pStyle w:val="a3"/>
              <w:numPr>
                <w:ilvl w:val="0"/>
                <w:numId w:val="18"/>
              </w:numPr>
              <w:ind w:left="273" w:hanging="27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იცავს რეცეპტისა და/ან ტექნოლოგიური ბარათის მოთხოვნებს კერძის ინგრედიენტების თავსებადობასთან, გრამაჟთან და მომზადების მეთოდთან დაკავშირებით;</w:t>
            </w:r>
          </w:p>
          <w:p w14:paraId="00102A65" w14:textId="77777777" w:rsidR="004F4C78" w:rsidRPr="00B80F69" w:rsidRDefault="25101E68" w:rsidP="25101E68">
            <w:pPr>
              <w:pStyle w:val="a3"/>
              <w:numPr>
                <w:ilvl w:val="0"/>
                <w:numId w:val="18"/>
              </w:numPr>
              <w:ind w:left="273" w:hanging="27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დავალების შესაბამისად ადგენს კერძის მზაობას;</w:t>
            </w:r>
          </w:p>
          <w:p w14:paraId="2D125888" w14:textId="77777777" w:rsidR="004F4C78" w:rsidRPr="00B80F69" w:rsidRDefault="25101E68" w:rsidP="25101E68">
            <w:pPr>
              <w:pStyle w:val="a3"/>
              <w:numPr>
                <w:ilvl w:val="0"/>
                <w:numId w:val="18"/>
              </w:numPr>
              <w:ind w:left="273" w:hanging="27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აგემოვნებს მზა კერძს ორგანოლეპტიკური მეთოდების გამოყენებით;</w:t>
            </w:r>
          </w:p>
          <w:p w14:paraId="0C390576" w14:textId="77777777" w:rsidR="004F4C78" w:rsidRPr="00B80F69" w:rsidRDefault="25101E68" w:rsidP="25101E68">
            <w:pPr>
              <w:pStyle w:val="a3"/>
              <w:numPr>
                <w:ilvl w:val="0"/>
                <w:numId w:val="18"/>
              </w:numPr>
              <w:ind w:left="273" w:hanging="27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ამზადებს კერძს, სანიტარულ-ჰიგიენური ნორმების, უსაფრთხო ექსპლუატაციის  წესებისა და სურსათის უვნებლობის წესების დაცვით;</w:t>
            </w:r>
          </w:p>
          <w:p w14:paraId="2A7ED32A" w14:textId="77777777" w:rsidR="004F4C78" w:rsidRPr="00B80F69" w:rsidRDefault="25101E68" w:rsidP="25101E68">
            <w:pPr>
              <w:pStyle w:val="a3"/>
              <w:numPr>
                <w:ilvl w:val="0"/>
                <w:numId w:val="18"/>
              </w:numPr>
              <w:ind w:left="273" w:hanging="27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ინახავს მზა ნაწარმს, სანიტარულ-ჰიგიენური ნორმებისა და სურსათის უვნებლობის წესების დაცვით.</w:t>
            </w:r>
          </w:p>
          <w:p w14:paraId="58EB9A01" w14:textId="6D95AF3E" w:rsidR="005C60B6" w:rsidRPr="00B80F69" w:rsidRDefault="005C60B6" w:rsidP="25101E68">
            <w:pPr>
              <w:pStyle w:val="a3"/>
              <w:numPr>
                <w:ilvl w:val="0"/>
                <w:numId w:val="18"/>
              </w:numPr>
              <w:ind w:left="273" w:hanging="27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 xml:space="preserve">უზრუნველყოფს კერძების მომზადების შედეგად დაგროვილი </w:t>
            </w:r>
            <w:r w:rsidRPr="00B80F69">
              <w:rPr>
                <w:rFonts w:ascii="Sylfaen" w:hAnsi="Sylfaen"/>
                <w:lang w:val="ka-GE"/>
              </w:rPr>
              <w:lastRenderedPageBreak/>
              <w:t>ნარჩენების მოვლას.</w:t>
            </w:r>
          </w:p>
        </w:tc>
        <w:tc>
          <w:tcPr>
            <w:tcW w:w="3060" w:type="dxa"/>
            <w:gridSpan w:val="2"/>
          </w:tcPr>
          <w:p w14:paraId="19D9A8E8" w14:textId="77777777" w:rsidR="004F4C78" w:rsidRPr="00B80F69" w:rsidRDefault="25101E68" w:rsidP="25101E68">
            <w:pPr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lastRenderedPageBreak/>
              <w:t xml:space="preserve">სრულადაა ასახული შესრულების </w:t>
            </w:r>
            <w:r w:rsidRPr="00B80F69">
              <w:rPr>
                <w:rFonts w:ascii="Sylfaen" w:hAnsi="Sylfaen"/>
                <w:lang w:val="ka-GE"/>
              </w:rPr>
              <w:lastRenderedPageBreak/>
              <w:t>კრიტერიუმებში</w:t>
            </w:r>
          </w:p>
        </w:tc>
        <w:tc>
          <w:tcPr>
            <w:tcW w:w="3690" w:type="dxa"/>
            <w:gridSpan w:val="2"/>
          </w:tcPr>
          <w:p w14:paraId="79D336D4" w14:textId="77777777" w:rsidR="004F4C78" w:rsidRPr="00B80F69" w:rsidRDefault="004F4C78" w:rsidP="25101E68">
            <w:pPr>
              <w:rPr>
                <w:rFonts w:ascii="Sylfaen" w:hAnsi="Sylfaen" w:cs="Sylfaen"/>
                <w:lang w:val="ka-GE"/>
              </w:rPr>
            </w:pPr>
            <w:r w:rsidRPr="00B80F69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lastRenderedPageBreak/>
              <w:t>პრაქტიკული დავალება დაკვირვებით</w:t>
            </w:r>
          </w:p>
        </w:tc>
      </w:tr>
    </w:tbl>
    <w:p w14:paraId="4101652C" w14:textId="77777777" w:rsidR="00B76221" w:rsidRPr="00B80F69" w:rsidRDefault="00B76221" w:rsidP="007D73F9">
      <w:pPr>
        <w:spacing w:line="240" w:lineRule="auto"/>
        <w:rPr>
          <w:rFonts w:ascii="Sylfaen" w:hAnsi="Sylfaen" w:cs="Arial"/>
          <w:b/>
          <w:lang w:val="ka-GE"/>
        </w:rPr>
      </w:pPr>
    </w:p>
    <w:p w14:paraId="3C9EDFC0" w14:textId="77777777" w:rsidR="003438B3" w:rsidRPr="00B80F69" w:rsidRDefault="25101E68" w:rsidP="25101E68">
      <w:pPr>
        <w:spacing w:line="240" w:lineRule="auto"/>
        <w:rPr>
          <w:rFonts w:ascii="Sylfaen" w:hAnsi="Sylfaen" w:cs="Arial"/>
          <w:lang w:val="ka-GE"/>
        </w:rPr>
      </w:pPr>
      <w:r w:rsidRPr="00B80F69">
        <w:rPr>
          <w:rFonts w:ascii="Sylfaen" w:hAnsi="Sylfaen" w:cs="Arial"/>
          <w:b/>
          <w:bCs/>
          <w:lang w:val="ka-GE"/>
        </w:rPr>
        <w:t>3. დამხმარე ჩანაწერები</w:t>
      </w:r>
    </w:p>
    <w:p w14:paraId="1CCE2CDC" w14:textId="218465D1" w:rsidR="00285684" w:rsidRPr="00B80F69" w:rsidRDefault="000E16B3" w:rsidP="25101E68">
      <w:pPr>
        <w:spacing w:line="240" w:lineRule="auto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3.1. </w:t>
      </w:r>
      <w:r w:rsidR="25101E68" w:rsidRPr="00B80F69">
        <w:rPr>
          <w:rFonts w:ascii="Sylfaen" w:hAnsi="Sylfaen"/>
          <w:b/>
          <w:bCs/>
          <w:lang w:val="ka-GE"/>
        </w:rPr>
        <w:t xml:space="preserve">სწავლებისა და შეფასების ორგანიზებისთვის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818"/>
        <w:gridCol w:w="4140"/>
        <w:gridCol w:w="2430"/>
        <w:gridCol w:w="2520"/>
        <w:gridCol w:w="3986"/>
      </w:tblGrid>
      <w:tr w:rsidR="009106AE" w:rsidRPr="00B80F69" w14:paraId="17AACB86" w14:textId="77777777" w:rsidTr="25101E68">
        <w:tc>
          <w:tcPr>
            <w:tcW w:w="1818" w:type="dxa"/>
          </w:tcPr>
          <w:p w14:paraId="7C19CCB1" w14:textId="77777777" w:rsidR="009106AE" w:rsidRPr="00B80F69" w:rsidRDefault="25101E68" w:rsidP="25101E68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B80F69">
              <w:rPr>
                <w:rFonts w:ascii="Sylfaen" w:hAnsi="Sylfaen"/>
                <w:b/>
                <w:bCs/>
                <w:lang w:val="ka-GE"/>
              </w:rPr>
              <w:t>სწავლის შედეგი</w:t>
            </w:r>
          </w:p>
        </w:tc>
        <w:tc>
          <w:tcPr>
            <w:tcW w:w="4140" w:type="dxa"/>
          </w:tcPr>
          <w:p w14:paraId="7B25549E" w14:textId="77777777" w:rsidR="009106AE" w:rsidRPr="00B80F69" w:rsidRDefault="25101E68" w:rsidP="25101E68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B80F69">
              <w:rPr>
                <w:rFonts w:ascii="Sylfaen" w:hAnsi="Sylfaen"/>
                <w:b/>
                <w:bCs/>
                <w:lang w:val="ka-GE"/>
              </w:rPr>
              <w:t>თემატიკა</w:t>
            </w:r>
          </w:p>
        </w:tc>
        <w:tc>
          <w:tcPr>
            <w:tcW w:w="2430" w:type="dxa"/>
          </w:tcPr>
          <w:p w14:paraId="060B5ADC" w14:textId="77777777" w:rsidR="009106AE" w:rsidRPr="00B80F69" w:rsidRDefault="25101E68" w:rsidP="25101E68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B80F69">
              <w:rPr>
                <w:rFonts w:ascii="Sylfaen" w:hAnsi="Sylfaen"/>
                <w:b/>
                <w:bCs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2520" w:type="dxa"/>
          </w:tcPr>
          <w:p w14:paraId="2494CB60" w14:textId="77777777" w:rsidR="009106AE" w:rsidRPr="00B80F69" w:rsidRDefault="25101E68" w:rsidP="25101E68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B80F69">
              <w:rPr>
                <w:rFonts w:ascii="Sylfaen" w:hAnsi="Sylfaen" w:cs="Arial"/>
                <w:b/>
                <w:bCs/>
                <w:lang w:val="ka-GE"/>
              </w:rPr>
              <w:t xml:space="preserve">შეფასების მეთოდი/მეთოდები </w:t>
            </w:r>
          </w:p>
        </w:tc>
        <w:tc>
          <w:tcPr>
            <w:tcW w:w="3986" w:type="dxa"/>
          </w:tcPr>
          <w:p w14:paraId="04089667" w14:textId="77777777" w:rsidR="009106AE" w:rsidRPr="00B80F69" w:rsidRDefault="25101E68" w:rsidP="25101E68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B80F69">
              <w:rPr>
                <w:rFonts w:ascii="Sylfaen" w:hAnsi="Sylfaen" w:cs="Arial"/>
                <w:b/>
                <w:bCs/>
                <w:lang w:val="ka-GE"/>
              </w:rPr>
              <w:t>მტკიცებულება /მტკიცებულებები პროფესიული სტუდენტის პორტფოლიოსთვის</w:t>
            </w:r>
          </w:p>
        </w:tc>
      </w:tr>
      <w:tr w:rsidR="009440FA" w:rsidRPr="00B80F69" w14:paraId="53D369A6" w14:textId="77777777" w:rsidTr="25101E68">
        <w:tc>
          <w:tcPr>
            <w:tcW w:w="1818" w:type="dxa"/>
          </w:tcPr>
          <w:p w14:paraId="56B20A0C" w14:textId="77777777" w:rsidR="009440FA" w:rsidRPr="00B80F69" w:rsidRDefault="25101E68" w:rsidP="25101E68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B80F69">
              <w:rPr>
                <w:rFonts w:ascii="Sylfaen" w:hAnsi="Sylfaen"/>
                <w:b/>
                <w:bCs/>
                <w:lang w:val="ka-GE"/>
              </w:rPr>
              <w:t>1</w:t>
            </w:r>
          </w:p>
        </w:tc>
        <w:tc>
          <w:tcPr>
            <w:tcW w:w="4140" w:type="dxa"/>
          </w:tcPr>
          <w:p w14:paraId="359F8815" w14:textId="77777777" w:rsidR="009440FA" w:rsidRPr="00CB520D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CB520D">
              <w:rPr>
                <w:rFonts w:ascii="Sylfaen" w:hAnsi="Sylfaen"/>
                <w:lang w:val="ka-GE"/>
              </w:rPr>
              <w:t xml:space="preserve">  მოდულში  - სამზარეულოს ფუნქციონირება- შესწავლილ მასალაზე დაყრდნობით, პრაქტიკული უნარების გამომუშავება</w:t>
            </w:r>
          </w:p>
          <w:p w14:paraId="59C3B03C" w14:textId="77777777" w:rsidR="009440FA" w:rsidRPr="00CB520D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22"/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CB520D">
              <w:rPr>
                <w:rFonts w:ascii="Sylfaen" w:hAnsi="Sylfaen"/>
                <w:lang w:val="ka-GE"/>
              </w:rPr>
              <w:t>ხელსაწყო-იარაღებისა  და მანქანა-დანადგარების უსაფრთხო მოხმარება</w:t>
            </w:r>
          </w:p>
          <w:p w14:paraId="6DD66C0C" w14:textId="77777777" w:rsidR="009440FA" w:rsidRPr="00CB520D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22"/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CB520D">
              <w:rPr>
                <w:rFonts w:ascii="Sylfaen" w:hAnsi="Sylfaen"/>
                <w:lang w:val="ka-GE"/>
              </w:rPr>
              <w:t xml:space="preserve"> დანების კლასიფიკაცია</w:t>
            </w:r>
          </w:p>
          <w:p w14:paraId="22F2C1A6" w14:textId="77777777" w:rsidR="009440FA" w:rsidRPr="00CB520D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22"/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CB520D">
              <w:rPr>
                <w:rFonts w:ascii="Sylfaen" w:hAnsi="Sylfaen"/>
                <w:lang w:val="ka-GE"/>
              </w:rPr>
              <w:t xml:space="preserve"> დანის გამოყენების წესები</w:t>
            </w:r>
          </w:p>
          <w:p w14:paraId="10871D6C" w14:textId="77777777" w:rsidR="009440FA" w:rsidRPr="00CB520D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22"/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CB520D">
              <w:rPr>
                <w:rFonts w:ascii="Sylfaen" w:hAnsi="Sylfaen"/>
                <w:lang w:val="ka-GE"/>
              </w:rPr>
              <w:t xml:space="preserve"> დანის სალესი მოწყობილობები</w:t>
            </w:r>
          </w:p>
          <w:p w14:paraId="16EE2C28" w14:textId="77777777" w:rsidR="009440FA" w:rsidRPr="00CB520D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22"/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CB520D">
              <w:rPr>
                <w:rFonts w:ascii="Sylfaen" w:hAnsi="Sylfaen"/>
                <w:lang w:val="ka-GE"/>
              </w:rPr>
              <w:t>საჭრელი ზედაპირის ე.წ. „დამხმარე“ და „სამუშაო“ ზონები</w:t>
            </w:r>
          </w:p>
          <w:p w14:paraId="740F31CC" w14:textId="77777777" w:rsidR="009440FA" w:rsidRPr="00CB520D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22"/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CB520D">
              <w:rPr>
                <w:rFonts w:ascii="Sylfaen" w:hAnsi="Sylfaen"/>
                <w:lang w:val="ka-GE"/>
              </w:rPr>
              <w:t>დანით უსაფრთხო მუშაობის პრინციპი ნედლეულის სხვადასხვა ზომაზე დაჭრის დროს</w:t>
            </w:r>
          </w:p>
          <w:p w14:paraId="6CBCD1DE" w14:textId="77777777" w:rsidR="009440FA" w:rsidRPr="00CB520D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CB520D">
              <w:rPr>
                <w:rFonts w:ascii="Sylfaen" w:hAnsi="Sylfaen"/>
                <w:lang w:val="ka-GE"/>
              </w:rPr>
              <w:t>დანების მოვლის წესები</w:t>
            </w:r>
          </w:p>
        </w:tc>
        <w:tc>
          <w:tcPr>
            <w:tcW w:w="2430" w:type="dxa"/>
          </w:tcPr>
          <w:p w14:paraId="50D72ADD" w14:textId="77777777" w:rsidR="009440FA" w:rsidRDefault="25101E68" w:rsidP="000E16B3">
            <w:pPr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მინი</w:t>
            </w:r>
            <w:r w:rsidR="000E16B3">
              <w:rPr>
                <w:rFonts w:ascii="Sylfaen" w:hAnsi="Sylfaen"/>
                <w:lang w:val="en-US"/>
              </w:rPr>
              <w:t xml:space="preserve"> </w:t>
            </w:r>
            <w:r w:rsidRPr="00B80F69">
              <w:rPr>
                <w:rFonts w:ascii="Sylfaen" w:hAnsi="Sylfaen"/>
                <w:lang w:val="ka-GE"/>
              </w:rPr>
              <w:t xml:space="preserve">ლექცია, </w:t>
            </w:r>
          </w:p>
          <w:p w14:paraId="6994479C" w14:textId="77777777" w:rsidR="000E16B3" w:rsidRDefault="000E16B3" w:rsidP="000E16B3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დემონსტრირება,</w:t>
            </w:r>
          </w:p>
          <w:p w14:paraId="6F342B87" w14:textId="31824452" w:rsidR="000E16B3" w:rsidRPr="00B80F69" w:rsidRDefault="000E16B3" w:rsidP="000E16B3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lang w:val="ka-GE"/>
              </w:rPr>
              <w:t>კეთება ინსტრუქტაჟით</w:t>
            </w:r>
          </w:p>
        </w:tc>
        <w:tc>
          <w:tcPr>
            <w:tcW w:w="2520" w:type="dxa"/>
          </w:tcPr>
          <w:p w14:paraId="24084CEA" w14:textId="21F54F21" w:rsidR="009440FA" w:rsidRPr="00B80F69" w:rsidRDefault="25101E68" w:rsidP="25101E68">
            <w:pPr>
              <w:rPr>
                <w:rFonts w:ascii="Sylfaen" w:hAnsi="Sylfaen"/>
                <w:b/>
                <w:bCs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  <w:r w:rsidR="00E80D03">
              <w:rPr>
                <w:rFonts w:ascii="Sylfaen" w:hAnsi="Sylfaen"/>
                <w:lang w:val="ka-GE"/>
              </w:rPr>
              <w:t>, პარალელურდ თეორიულ საკითხებს გამოკითხავს.</w:t>
            </w:r>
          </w:p>
        </w:tc>
        <w:tc>
          <w:tcPr>
            <w:tcW w:w="3986" w:type="dxa"/>
          </w:tcPr>
          <w:p w14:paraId="5733C241" w14:textId="77777777" w:rsidR="008B0FE5" w:rsidRPr="00B80F69" w:rsidRDefault="25101E68" w:rsidP="25101E68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B80F69">
              <w:rPr>
                <w:rFonts w:ascii="Sylfaen" w:hAnsi="Sylfaen"/>
                <w:b/>
                <w:bCs/>
                <w:lang w:val="ka-GE"/>
              </w:rPr>
              <w:t>პრაქტიკული  დავალება  დაკვირვებით - შესრულების  მტკიცებულება:</w:t>
            </w:r>
          </w:p>
          <w:p w14:paraId="40FE4393" w14:textId="460F653D" w:rsidR="009440FA" w:rsidRPr="00D1660D" w:rsidRDefault="25101E68" w:rsidP="00D1660D">
            <w:pPr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 xml:space="preserve">პროფესიული მასწავლებლის </w:t>
            </w:r>
            <w:r w:rsidR="00D1660D">
              <w:rPr>
                <w:rFonts w:ascii="Sylfaen" w:hAnsi="Sylfaen"/>
                <w:lang w:val="ka-GE"/>
              </w:rPr>
              <w:t xml:space="preserve"> </w:t>
            </w:r>
            <w:r w:rsidRPr="00B80F69">
              <w:rPr>
                <w:rFonts w:ascii="Sylfaen" w:hAnsi="Sylfaen"/>
                <w:lang w:val="ka-GE"/>
              </w:rPr>
              <w:t xml:space="preserve">მიერ </w:t>
            </w:r>
            <w:r w:rsidR="00D1660D">
              <w:rPr>
                <w:rFonts w:ascii="Sylfaen" w:hAnsi="Sylfaen"/>
                <w:lang w:val="ka-GE"/>
              </w:rPr>
              <w:t xml:space="preserve">შევსებული </w:t>
            </w:r>
            <w:r w:rsidRPr="00B80F69">
              <w:rPr>
                <w:rFonts w:ascii="Sylfaen" w:hAnsi="Sylfaen"/>
                <w:lang w:val="ka-GE"/>
              </w:rPr>
              <w:t>წერილობითი ჩანაწერი /კითხვარი / შეფასების ფურცელი</w:t>
            </w:r>
            <w:r w:rsidR="00D1660D">
              <w:rPr>
                <w:rFonts w:ascii="Sylfaen" w:hAnsi="Sylfaen"/>
                <w:lang w:val="ka-GE"/>
              </w:rPr>
              <w:t xml:space="preserve"> </w:t>
            </w:r>
            <w:r w:rsidRPr="00B80F69">
              <w:rPr>
                <w:rFonts w:ascii="Sylfaen" w:hAnsi="Sylfaen"/>
                <w:lang w:val="ka-GE"/>
              </w:rPr>
              <w:t>რომელიც ასახავს პროფესიული სტუდენტის / მსმენელის მიერ დავალების შესრულების პროცესს</w:t>
            </w:r>
          </w:p>
        </w:tc>
      </w:tr>
      <w:tr w:rsidR="009440FA" w:rsidRPr="00B80F69" w14:paraId="043CEBBE" w14:textId="77777777" w:rsidTr="25101E68">
        <w:tc>
          <w:tcPr>
            <w:tcW w:w="1818" w:type="dxa"/>
          </w:tcPr>
          <w:p w14:paraId="18F999B5" w14:textId="788C1804" w:rsidR="009440FA" w:rsidRPr="00B80F69" w:rsidRDefault="25101E68" w:rsidP="25101E68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B80F69">
              <w:rPr>
                <w:rFonts w:ascii="Sylfaen" w:hAnsi="Sylfaen"/>
                <w:b/>
                <w:bCs/>
                <w:lang w:val="ka-GE"/>
              </w:rPr>
              <w:t>2</w:t>
            </w:r>
          </w:p>
        </w:tc>
        <w:tc>
          <w:tcPr>
            <w:tcW w:w="4140" w:type="dxa"/>
          </w:tcPr>
          <w:p w14:paraId="2BFBC115" w14:textId="77777777" w:rsidR="009440FA" w:rsidRPr="00CB520D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CB520D">
              <w:rPr>
                <w:rFonts w:ascii="Sylfaen" w:hAnsi="Sylfaen"/>
                <w:lang w:val="ka-GE"/>
              </w:rPr>
              <w:t>მოდულებში - ჰიგიენა და სანიტარული ნორმები - და  საკვები პროდუქტების ტექნოლოგია -შესწავლილ მასალაზე დაყრდნობით, პრაქტიკული უნარების გამომუშავება</w:t>
            </w:r>
          </w:p>
        </w:tc>
        <w:tc>
          <w:tcPr>
            <w:tcW w:w="2430" w:type="dxa"/>
          </w:tcPr>
          <w:p w14:paraId="17FC2D30" w14:textId="405E543E" w:rsidR="009440FA" w:rsidRDefault="25101E68" w:rsidP="000E16B3">
            <w:pPr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მინი</w:t>
            </w:r>
            <w:r w:rsidR="000E16B3">
              <w:rPr>
                <w:rFonts w:ascii="Sylfaen" w:hAnsi="Sylfaen"/>
                <w:lang w:val="ka-GE"/>
              </w:rPr>
              <w:t xml:space="preserve"> </w:t>
            </w:r>
            <w:r w:rsidRPr="00B80F69">
              <w:rPr>
                <w:rFonts w:ascii="Sylfaen" w:hAnsi="Sylfaen"/>
                <w:lang w:val="ka-GE"/>
              </w:rPr>
              <w:t xml:space="preserve">ლექცია, </w:t>
            </w:r>
          </w:p>
          <w:p w14:paraId="324B5A58" w14:textId="7DD2A523" w:rsidR="000E16B3" w:rsidRPr="00B80F69" w:rsidRDefault="000E16B3" w:rsidP="000E16B3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lang w:val="ka-GE"/>
              </w:rPr>
              <w:t>კეთება ინსტრუქტაჟით</w:t>
            </w:r>
          </w:p>
        </w:tc>
        <w:tc>
          <w:tcPr>
            <w:tcW w:w="2520" w:type="dxa"/>
          </w:tcPr>
          <w:p w14:paraId="24FE8B69" w14:textId="77777777" w:rsidR="009440FA" w:rsidRPr="00B80F69" w:rsidRDefault="25101E68" w:rsidP="25101E68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</w:p>
        </w:tc>
        <w:tc>
          <w:tcPr>
            <w:tcW w:w="3986" w:type="dxa"/>
          </w:tcPr>
          <w:p w14:paraId="45634741" w14:textId="77777777" w:rsidR="00D1660D" w:rsidRPr="00B80F69" w:rsidRDefault="00D1660D" w:rsidP="00D1660D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B80F69">
              <w:rPr>
                <w:rFonts w:ascii="Sylfaen" w:hAnsi="Sylfaen"/>
                <w:b/>
                <w:bCs/>
                <w:lang w:val="ka-GE"/>
              </w:rPr>
              <w:t>პრაქტიკული  დავალება  დაკვირვებით - შესრულების  მტკიცებულება:</w:t>
            </w:r>
          </w:p>
          <w:p w14:paraId="0903F8E6" w14:textId="0CB167DA" w:rsidR="009440FA" w:rsidRPr="00B80F69" w:rsidRDefault="00D1660D" w:rsidP="00D1660D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 xml:space="preserve">პროფესიული მასწავლებლის 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B80F69">
              <w:rPr>
                <w:rFonts w:ascii="Sylfaen" w:hAnsi="Sylfaen"/>
                <w:lang w:val="ka-GE"/>
              </w:rPr>
              <w:t xml:space="preserve">მიერ </w:t>
            </w:r>
            <w:r>
              <w:rPr>
                <w:rFonts w:ascii="Sylfaen" w:hAnsi="Sylfaen"/>
                <w:lang w:val="ka-GE"/>
              </w:rPr>
              <w:t xml:space="preserve">შევსებული </w:t>
            </w:r>
            <w:r w:rsidRPr="00B80F69">
              <w:rPr>
                <w:rFonts w:ascii="Sylfaen" w:hAnsi="Sylfaen"/>
                <w:lang w:val="ka-GE"/>
              </w:rPr>
              <w:t>წერილობითი ჩანაწერი /კითხვარი / შეფასების ფურცელი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B80F69">
              <w:rPr>
                <w:rFonts w:ascii="Sylfaen" w:hAnsi="Sylfaen"/>
                <w:lang w:val="ka-GE"/>
              </w:rPr>
              <w:t xml:space="preserve">რომელიც ასახავს პროფესიული სტუდენტის / მსმენელის მიერ </w:t>
            </w:r>
            <w:r w:rsidRPr="00B80F69">
              <w:rPr>
                <w:rFonts w:ascii="Sylfaen" w:hAnsi="Sylfaen"/>
                <w:lang w:val="ka-GE"/>
              </w:rPr>
              <w:lastRenderedPageBreak/>
              <w:t>დავალების შესრულების პროცესს</w:t>
            </w:r>
          </w:p>
        </w:tc>
      </w:tr>
      <w:tr w:rsidR="009440FA" w:rsidRPr="00B80F69" w14:paraId="610EAE90" w14:textId="77777777" w:rsidTr="25101E68">
        <w:tc>
          <w:tcPr>
            <w:tcW w:w="1818" w:type="dxa"/>
          </w:tcPr>
          <w:p w14:paraId="5FCD5EC4" w14:textId="77777777" w:rsidR="009440FA" w:rsidRPr="00B80F69" w:rsidRDefault="25101E68" w:rsidP="25101E68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B80F69">
              <w:rPr>
                <w:rFonts w:ascii="Sylfaen" w:hAnsi="Sylfaen"/>
                <w:b/>
                <w:bCs/>
                <w:lang w:val="ka-GE"/>
              </w:rPr>
              <w:lastRenderedPageBreak/>
              <w:t>3</w:t>
            </w:r>
          </w:p>
        </w:tc>
        <w:tc>
          <w:tcPr>
            <w:tcW w:w="4140" w:type="dxa"/>
          </w:tcPr>
          <w:p w14:paraId="09CA1D2F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რეცეპტის დანიშნულება და სტრუქტურა</w:t>
            </w:r>
          </w:p>
          <w:p w14:paraId="41656869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ტექნოლოგიური ბარათის დანიშნულება და სტრუქტურა</w:t>
            </w:r>
          </w:p>
          <w:p w14:paraId="5F05CB5A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 xml:space="preserve">პროდუქტისა და ნედლეულის ხარისხის განსაზღვრა </w:t>
            </w:r>
          </w:p>
          <w:p w14:paraId="69984EDD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პროდუქტისა და ნედლეულის ორგანოლეპტიკური შეფასება</w:t>
            </w:r>
          </w:p>
          <w:p w14:paraId="0DADE356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პროდუქტისა და ნედლეულის აწონა/გაზომვის პროცედურები</w:t>
            </w:r>
          </w:p>
          <w:p w14:paraId="736C96BC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წონის, სიგრძის, სითხის, ტემპერატურის  საზომი ერთეულების კონვერტაცია</w:t>
            </w:r>
          </w:p>
          <w:p w14:paraId="3982B226" w14:textId="4486C3F0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 w:cs="Sylfaen"/>
                <w:lang w:val="ka-GE"/>
              </w:rPr>
              <w:t>ნედლეულისა</w:t>
            </w:r>
            <w:r w:rsidR="00E80D03">
              <w:rPr>
                <w:rFonts w:ascii="Sylfaen" w:hAnsi="Sylfaen" w:cs="Sylfaen"/>
                <w:lang w:val="ka-GE"/>
              </w:rPr>
              <w:t xml:space="preserve"> </w:t>
            </w:r>
            <w:r w:rsidRPr="00B80F69">
              <w:rPr>
                <w:rFonts w:ascii="Sylfaen" w:hAnsi="Sylfaen" w:cs="Sylfaen"/>
                <w:lang w:val="ka-GE"/>
              </w:rPr>
              <w:t>და</w:t>
            </w:r>
            <w:r w:rsidR="00E80D03">
              <w:rPr>
                <w:rFonts w:ascii="Sylfaen" w:hAnsi="Sylfaen" w:cs="Sylfaen"/>
                <w:lang w:val="ka-GE"/>
              </w:rPr>
              <w:t xml:space="preserve"> </w:t>
            </w:r>
            <w:r w:rsidRPr="00B80F69">
              <w:rPr>
                <w:rFonts w:ascii="Sylfaen" w:hAnsi="Sylfaen" w:cs="Sylfaen"/>
                <w:lang w:val="ka-GE"/>
              </w:rPr>
              <w:t>პროდუქტის</w:t>
            </w:r>
            <w:r w:rsidR="00E80D03">
              <w:rPr>
                <w:rFonts w:ascii="Sylfaen" w:hAnsi="Sylfaen" w:cs="Sylfaen"/>
                <w:lang w:val="ka-GE"/>
              </w:rPr>
              <w:t xml:space="preserve"> </w:t>
            </w:r>
            <w:r w:rsidRPr="00B80F69">
              <w:rPr>
                <w:rFonts w:ascii="Sylfaen" w:hAnsi="Sylfaen" w:cs="Sylfaen"/>
                <w:lang w:val="ka-GE"/>
              </w:rPr>
              <w:t>პირველადი</w:t>
            </w:r>
            <w:r w:rsidR="00E80D03">
              <w:rPr>
                <w:rFonts w:ascii="Sylfaen" w:hAnsi="Sylfaen" w:cs="Sylfaen"/>
                <w:lang w:val="ka-GE"/>
              </w:rPr>
              <w:t xml:space="preserve"> </w:t>
            </w:r>
            <w:r w:rsidRPr="00B80F69">
              <w:rPr>
                <w:rFonts w:ascii="Sylfaen" w:hAnsi="Sylfaen" w:cs="Sylfaen"/>
                <w:lang w:val="ka-GE"/>
              </w:rPr>
              <w:t>დამუშავების</w:t>
            </w:r>
            <w:r w:rsidR="00E80D03">
              <w:rPr>
                <w:rFonts w:ascii="Sylfaen" w:hAnsi="Sylfaen" w:cs="Sylfaen"/>
                <w:lang w:val="ka-GE"/>
              </w:rPr>
              <w:t xml:space="preserve"> </w:t>
            </w:r>
            <w:r w:rsidRPr="00B80F69">
              <w:rPr>
                <w:rFonts w:ascii="Sylfaen" w:hAnsi="Sylfaen" w:cs="Sylfaen"/>
                <w:lang w:val="ka-GE"/>
              </w:rPr>
              <w:t>მეთოდები</w:t>
            </w:r>
            <w:r w:rsidRPr="00B80F69">
              <w:rPr>
                <w:rFonts w:ascii="Sylfaen" w:hAnsi="Sylfaen" w:cs="Calibri"/>
                <w:lang w:val="ka-GE"/>
              </w:rPr>
              <w:t xml:space="preserve">: </w:t>
            </w:r>
            <w:r w:rsidRPr="00B80F69">
              <w:rPr>
                <w:rFonts w:ascii="Sylfaen" w:hAnsi="Sylfaen"/>
                <w:lang w:val="ka-GE"/>
              </w:rPr>
              <w:t>გარჩევა, გაფხეკა, გარეცხვა, გაფცქვნა, დაკეპვა, დაქუცმაცება, გახეხვა, დალბობა, დარბილება, დაჭრა, კანის გაცლა, ფილირება, დაბეგვა, დაორთქლა, დამდუღვრა,  გათქვეფა, გასრესა, მოხალვა</w:t>
            </w:r>
          </w:p>
          <w:p w14:paraId="4090C690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პირველადი დამუშავების შერჩევის მეთოდები</w:t>
            </w:r>
          </w:p>
          <w:p w14:paraId="220FEDC5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პირველადი დამუშავების მეთოდის შესაბამისად, ხელსაწყო-იარაღების შერჩევის წესები</w:t>
            </w:r>
          </w:p>
          <w:p w14:paraId="2BA9D243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ბოსტნეულისა და ბაღჩეულის კლასიფიკაცია: ბოლქვიანი, ნაყოფიანი, ფოთლოვანი, ღეროიანი, ფესვებიანი, ყვავილოვანი, მარცვლოვანი ბოსტნეული; ბოსტნეულის ადგილობრივი და უცხოური სახეები</w:t>
            </w:r>
          </w:p>
          <w:p w14:paraId="0E1637E3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lastRenderedPageBreak/>
              <w:t>ბოსტნეულისა და ბაღჩეულის კულინარიული პოტენციალი</w:t>
            </w:r>
          </w:p>
          <w:p w14:paraId="22B8B904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ბოსტნეულისა და ბარჩეულის პირველადი დამუშავება: გასუფთავება მიწისგან, გარჩევა, გარეცხვა, გაშრობა</w:t>
            </w:r>
          </w:p>
          <w:p w14:paraId="7F8D5D0B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ბოსტნეულის მექანიკური დამუშავების ხერხები: გაფხეკა, გათლა, დაჭრა, გაფცქვნა, დაქუცმაცება, გახეხვა, დაკეპვა, პანირება, ფარშირება</w:t>
            </w:r>
          </w:p>
          <w:p w14:paraId="059278DC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ბოსტნეულისა და კარტოფილის დაჭრის ხერხები:</w:t>
            </w:r>
          </w:p>
          <w:p w14:paraId="2252A27F" w14:textId="77777777" w:rsidR="009440FA" w:rsidRPr="00B80F69" w:rsidRDefault="25101E68" w:rsidP="25101E68">
            <w:pPr>
              <w:pStyle w:val="a3"/>
              <w:tabs>
                <w:tab w:val="left" w:pos="252"/>
              </w:tabs>
              <w:ind w:left="72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დაჭრილი პატარა კუბებად (brunoise, 2mmX2mm), დიდ კუბებად (brunoise gros - 4mmX4mm), თხლად და წვრილად დაჭრილი (Julienne - 2mmX2mmX4 cm სიგრძე), ბატონის ფორმის დაჭრა - ჟარდინიერი (jardiniere 4mmX4mmX1.5cm long), პატარა კუბებად დაჭრილი (dice), 3-4 სმ სიგრძეზე დაჭრილი (chiffonade), დაჭრილი თხელ ნაჭრებად, ფირფიტებად დაჭრილი (emincer), 1სმ დიამეტრის თხლად დაჭრილი მრგვალი, ოთხკუთხედი და სამკუთხედი ფორმის ბოსტნეული (paysanne), დიდ კუბებად დაჭრილი პომიდორი (concasser), თხელ ფენებად დაჭრილი სტაფილო (vichy).</w:t>
            </w:r>
          </w:p>
          <w:p w14:paraId="00727482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ბოსტნეულისგან მარტივი გასაფორმებელი დეტალების მომზადება</w:t>
            </w:r>
          </w:p>
          <w:p w14:paraId="5E843CBF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 xml:space="preserve">ბოსტნეულის მექანიკური </w:t>
            </w:r>
            <w:r w:rsidRPr="00B80F69">
              <w:rPr>
                <w:rFonts w:ascii="Sylfaen" w:hAnsi="Sylfaen"/>
                <w:lang w:val="ka-GE"/>
              </w:rPr>
              <w:lastRenderedPageBreak/>
              <w:t>დამუშავების ტექნიკური (ფრანგული) ტერმინოლოგია</w:t>
            </w:r>
          </w:p>
          <w:p w14:paraId="16919A25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კარტოფილის სახეები, კარტოფილის კულინარიული პოტენციალი</w:t>
            </w:r>
          </w:p>
          <w:p w14:paraId="3374AE27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კარტოფილის პირველადი დამუშავება: მიწისგან გასუფთავება, გარეცხვა, გათლა, გაშრობა/გამშრალება</w:t>
            </w:r>
          </w:p>
          <w:p w14:paraId="7AE13FA8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კარტოფილის მექანიკური დამუშავება: დაჭრა სხვადასხვა ზომებად და ფორმებად, დაქუცმაცება, დაკეპვა/გატარება, გახეხვა, გასრესა, პანირება</w:t>
            </w:r>
          </w:p>
          <w:p w14:paraId="3A070241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სოკოს სახეები და კულინარიული პოტენციალი</w:t>
            </w:r>
          </w:p>
          <w:p w14:paraId="4319920B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სოკოს პირველადი დამუშავება: გასუფთავება, გარჩევა, გარეცხვა,  დალბობა (გამხმარი სოკო)</w:t>
            </w:r>
          </w:p>
          <w:p w14:paraId="654E540C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სოკოს მექანიკური დამუშავება: დაჭრა, დაკეპვა, დაქუცმაცება, პანირება</w:t>
            </w:r>
          </w:p>
          <w:p w14:paraId="3ED8A51B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პარკოსნების სახეები და კულინარიული პოტენციალი</w:t>
            </w:r>
          </w:p>
          <w:p w14:paraId="4DB01872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პარკოსნების პირველადი დამუშავება: გასუფთავება, გარჩევა, გარეცხვა, დალბობა, დატეხვა, დაჭრა, დაკეპვა/ფარშირება</w:t>
            </w:r>
          </w:p>
          <w:p w14:paraId="1D8747F5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ხილის, კენკრისა და ციტრუსის ადგილობრივი და უცხოური სახეობები; ხილ-კენკრის კულინარიული პოტენციალი</w:t>
            </w:r>
          </w:p>
          <w:p w14:paraId="1E5509E5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ხილის პირველადი დამუშავება: გასუფთავება, გარჩევა, გარეცხვა</w:t>
            </w:r>
          </w:p>
          <w:p w14:paraId="15B433F4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lastRenderedPageBreak/>
              <w:t>ხილის მექანიკური დამუშავება:  გაფრცქვნა, გათლა, კურკის ამოღება, დაჭრა სხვადასხვა ფორმებად, გახეხვა, დაკეპვა, დაბლენდერება</w:t>
            </w:r>
          </w:p>
          <w:p w14:paraId="616FCAC3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ხილისგან მარტივი გასაფორმებელი დეტალების გაკეთება</w:t>
            </w:r>
          </w:p>
          <w:p w14:paraId="5BFD74E5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ხილ-კენკრის გაცივებისა და გაყინვის მეთოდები და მათი შენახვის წესები</w:t>
            </w:r>
          </w:p>
          <w:p w14:paraId="0E4198AA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ბურღულეულის/მარცვლოვნების სახეები და მათი გამოყენება კულინარიაში</w:t>
            </w:r>
          </w:p>
          <w:p w14:paraId="68796764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ბურღულეულის/მარცვლოვნების პირველადი დამუშავება: გადარჩევა, გარეცხვა, ორთქლით დამდუღვრა, დალბობა, მოხალვა</w:t>
            </w:r>
          </w:p>
          <w:p w14:paraId="48B50CCF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ფქვილის გაცრის პროცედურები</w:t>
            </w:r>
          </w:p>
          <w:p w14:paraId="63F637D7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კვერცხის გამოყენება კულინარიაში</w:t>
            </w:r>
          </w:p>
          <w:p w14:paraId="114BB634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კვერცხის პირველადი დამუშავება: გარეცხვა, პასტერიზება</w:t>
            </w:r>
          </w:p>
          <w:p w14:paraId="16C18723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კვერცხის მექანიკური დამუშავება: გათქვეფა</w:t>
            </w:r>
          </w:p>
          <w:p w14:paraId="0736B49F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შინაური ფრინველის სახეები და მათი კულინარიული პოტენციალი</w:t>
            </w:r>
          </w:p>
          <w:p w14:paraId="1E71792B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ფრინველის (ქათმის, ინდაურის, იხვის, ბატის) ხარისხისა და ღირსების შემოწმება;ფრინველის (ქათმის, ინდაურის, იხვის, ბატის) შემოწმება ორგანოლეპტიკურად</w:t>
            </w:r>
          </w:p>
          <w:p w14:paraId="10272F58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გაყინული ფრინველის გალღვობის პროცედურები</w:t>
            </w:r>
          </w:p>
          <w:p w14:paraId="406A0DAE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ფრინველის პირველადი დამუშავება: გატუსვა, გამოშიგნვა, გარეცხვა</w:t>
            </w:r>
          </w:p>
          <w:p w14:paraId="42567A63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lastRenderedPageBreak/>
              <w:t>ფრინველის მექანიკური დამუშავება:  დაჭრა/დანაწევრება,  დაქუცმაცება/ ფარშირება, კანის გაცლა, დარბილვა,  ძვლებისგან განთავისუფლება (ფილირება), დაბეგვა, დამარინადება, პანირება</w:t>
            </w:r>
          </w:p>
          <w:p w14:paraId="0BA06847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ნახევარფაბრიკატის გაცივება და  გაყინვა შემდეგი გამოყენებისთვის</w:t>
            </w:r>
          </w:p>
          <w:p w14:paraId="155A4718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გარეული ფრინველის სახეები და მათი კულინარიული პოტენციალი</w:t>
            </w:r>
          </w:p>
          <w:p w14:paraId="05F6BCA1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 w:cs="Sylfaen"/>
                <w:lang w:val="ka-GE"/>
              </w:rPr>
              <w:t>მწყერის</w:t>
            </w:r>
            <w:r w:rsidRPr="00B80F69">
              <w:rPr>
                <w:rFonts w:ascii="Sylfaen" w:hAnsi="Sylfaen" w:cs="Calibri"/>
                <w:lang w:val="ka-GE"/>
              </w:rPr>
              <w:t xml:space="preserve">, </w:t>
            </w:r>
            <w:r w:rsidRPr="00B80F69">
              <w:rPr>
                <w:rFonts w:ascii="Sylfaen" w:hAnsi="Sylfaen" w:cs="Sylfaen"/>
                <w:lang w:val="ka-GE"/>
              </w:rPr>
              <w:t>ხოხობის</w:t>
            </w:r>
            <w:r w:rsidRPr="00B80F69">
              <w:rPr>
                <w:rFonts w:ascii="Sylfaen" w:hAnsi="Sylfaen"/>
                <w:lang w:val="ka-GE"/>
              </w:rPr>
              <w:t>, კაკბისა და კურდღლის/ბოცვრის პირველადი დამუშავება: გასუფთავება, გატრუსვა, გამოშიგნვა, გატყავება</w:t>
            </w:r>
          </w:p>
          <w:p w14:paraId="14EADF50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გარეული ფრინველის მექანიკური დამუშავება: დანაწევრება, დარბილვა, დაჭრა, დამარინადება</w:t>
            </w:r>
          </w:p>
          <w:p w14:paraId="14C9C23E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ხორცის სახეები, კლასიფიკაცია და კულინარიული პოტენციალი</w:t>
            </w:r>
          </w:p>
          <w:p w14:paraId="455C46EF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ხორცის ასაკი</w:t>
            </w:r>
          </w:p>
          <w:p w14:paraId="34553FE3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ხორცის კვებითი ღირებულება</w:t>
            </w:r>
          </w:p>
          <w:p w14:paraId="5AE2DCD6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ძროხის,  ხბოს, ღორის (ბურვაკი, გოჭი), ცხვრისა (ბატკანი) და ციკნის ხორცის  რბილოვანი და ძვლოვანი სტრუქტურა და ანატომიური აგებულება</w:t>
            </w:r>
          </w:p>
          <w:p w14:paraId="44E9E732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ხორცის პირველადი დამუშავება: ნაკლავის დამუშავება და დანაწილება დიდ ნაჭრებად</w:t>
            </w:r>
          </w:p>
          <w:p w14:paraId="613CCBD2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ხორცის მეორადი დამუშავება -ხორცის დახარისხება კატეგორიებად</w:t>
            </w:r>
          </w:p>
          <w:p w14:paraId="70FC25C0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 xml:space="preserve">ხორცის  გასუფთავება და მექანიკური დამუშავება: გასუფთავება (კანიდან ბეწვის მოშორება, </w:t>
            </w:r>
            <w:r w:rsidRPr="00B80F69">
              <w:rPr>
                <w:rFonts w:ascii="Sylfaen" w:hAnsi="Sylfaen"/>
                <w:lang w:val="ka-GE"/>
              </w:rPr>
              <w:lastRenderedPageBreak/>
              <w:t>ძარღვების, თეთრი აპკისა და ზედმეტი ცხიმის მოშორება), ძვლების მოშორება - ფილირება, გარეცხვა, გამშრალება; ხორცის დაჭრა ნაწილების მიხედვით, დამწიფება, დარბილვა, დაჭრა სხვადასხვა ზომის ნაჭრებად, რეცეპტის მოთხოვნების გათვალისწინებით, დაბეგვა, დამარინადება, პანირება, დაკეპვა, ფარშირება, გასრესა, გათქვეფა</w:t>
            </w:r>
          </w:p>
          <w:p w14:paraId="6E8B1511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ხორცის დაჭრა ნაწილების მიხედვით, დამწიფება, დარბილვა, დაჭრა სხვადასხვა ზომის ნაჭრებად, რეცეპტის მოთხოვნების გათვალისწინებით;  დაბეგვა, დამარინადება, პანირება, დაკეპვა, ფარშირება, გასრესა, გათქვეფა</w:t>
            </w:r>
          </w:p>
          <w:p w14:paraId="36452439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სტეიკის/ფილეს მომზადება</w:t>
            </w:r>
          </w:p>
          <w:p w14:paraId="3BE65F18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ნახევარფაბრიკატების გაცივება და გაყინვა</w:t>
            </w:r>
          </w:p>
          <w:p w14:paraId="236EBE2E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გაყინული ხორცის გალღვობა და/ან ნახევარფაბრიკატების გალღვობა გამოყენების წინ</w:t>
            </w:r>
          </w:p>
          <w:p w14:paraId="7AA5373A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ხორცისა და ფრინველის სუბპროდუქტების სახეები და კულინარიული პოტენციალი</w:t>
            </w:r>
          </w:p>
          <w:p w14:paraId="50179069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სუბპროდუქტების პირველადი დამუშავება- გასუფთავება (ამოსუფთავება, აპკის მოცილება), გარეცხვა, დალბობა, გაშრობა</w:t>
            </w:r>
          </w:p>
          <w:p w14:paraId="364C0CC9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სუბპროდუქტების მექანიკური დამუშავება და ნახევარფაბრიკატების მომზადება</w:t>
            </w:r>
          </w:p>
          <w:p w14:paraId="0CCCDD3E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 xml:space="preserve">სუბპროდუქტების </w:t>
            </w:r>
            <w:r w:rsidRPr="00B80F69">
              <w:rPr>
                <w:rFonts w:ascii="Sylfaen" w:hAnsi="Sylfaen"/>
                <w:lang w:val="ka-GE"/>
              </w:rPr>
              <w:lastRenderedPageBreak/>
              <w:t>ნახევარფაბრიკატების გაყინვა</w:t>
            </w:r>
          </w:p>
          <w:p w14:paraId="222449B7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გაყინული სუბპროდუქტების გალღვობა და/ან  ნახევარფაბრიკატების გალღვობა გამოყენების წინ</w:t>
            </w:r>
          </w:p>
          <w:p w14:paraId="61658F17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თევზის სახეები, კლასიფიკაცია (5 კატეგორია) და კულინარიული პოტენციალი</w:t>
            </w:r>
          </w:p>
          <w:p w14:paraId="1AD05E84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თევზის კვებითი ღირებულება  და ხარისხი</w:t>
            </w:r>
          </w:p>
          <w:p w14:paraId="10EF53AE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თევზის პირველადი დამუშავება სახეობის გათვალისწინებით: გასუფთავება ქერცლისაგან /გაფხეკა, გამოშიგნვა, ხრტილოვანი წანაზარდების მოცილება, გარეცხვა, გამშრალება</w:t>
            </w:r>
          </w:p>
          <w:p w14:paraId="5B0FA5E3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 xml:space="preserve">თევზის მექანიკური დამუშავება: ხერხემლისა და ფხებისგან გათავისუფლება/ ფილირება, კანის გაცლა, ნაჭრებად დანაწევრება, დამარინადება, პანირება, დაკეპვა/ფარშირება </w:t>
            </w:r>
          </w:p>
          <w:p w14:paraId="616D7BFA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გაყინული თევზის გალღვობა და/ან თევზის ნახევარფაბრიკატების გალღვობა გამოყენების წინ</w:t>
            </w:r>
          </w:p>
          <w:p w14:paraId="2CB54010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ზღვის პროდუქტების სახეები და მათი კულინარიული პოტენციალი</w:t>
            </w:r>
          </w:p>
          <w:p w14:paraId="3D209121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ზღვის პროდუქტების ღირსება და ხარისხი</w:t>
            </w:r>
          </w:p>
          <w:p w14:paraId="60E2BB50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სხვადასხვა ზღვის პროდუქტის (კალმარი, კრევეტი, მიდია, ლობსტერი) პირველადი  დამუშავება</w:t>
            </w:r>
          </w:p>
          <w:p w14:paraId="2A13023C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სხვადასხვა ზღვის პროდუქტის მექანიკური დამუშავება</w:t>
            </w:r>
          </w:p>
          <w:p w14:paraId="0A86BB8D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lastRenderedPageBreak/>
              <w:t>ნედლეულისა და პროდუქტის პირველადი და მექანიკური დამუშავების კულინარიული ტექნიკური ტერმინოლოგია (ფრანგული ტერმინები)</w:t>
            </w:r>
          </w:p>
          <w:p w14:paraId="08BA2BEB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ნახევარფაბრიკატების შენახვისთვის გათვალისწინებული ჭურჭელი</w:t>
            </w:r>
          </w:p>
          <w:p w14:paraId="45F65DAE" w14:textId="77777777" w:rsidR="009440FA" w:rsidRPr="00B80F69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შესაფუთი დანადგარები და მასალები (გამჭვირვალე ფირები)</w:t>
            </w:r>
          </w:p>
        </w:tc>
        <w:tc>
          <w:tcPr>
            <w:tcW w:w="2430" w:type="dxa"/>
          </w:tcPr>
          <w:p w14:paraId="71AB9491" w14:textId="77777777" w:rsidR="009440FA" w:rsidRDefault="25101E68" w:rsidP="000E16B3">
            <w:pPr>
              <w:rPr>
                <w:rFonts w:ascii="Sylfaen" w:hAnsi="Sylfaen"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lastRenderedPageBreak/>
              <w:t>მინი</w:t>
            </w:r>
            <w:r w:rsidR="000E16B3">
              <w:rPr>
                <w:rFonts w:ascii="Sylfaen" w:hAnsi="Sylfaen"/>
                <w:lang w:val="ka-GE"/>
              </w:rPr>
              <w:t xml:space="preserve"> </w:t>
            </w:r>
            <w:r w:rsidRPr="00B80F69">
              <w:rPr>
                <w:rFonts w:ascii="Sylfaen" w:hAnsi="Sylfaen"/>
                <w:lang w:val="ka-GE"/>
              </w:rPr>
              <w:t xml:space="preserve">ლექცია, </w:t>
            </w:r>
            <w:r w:rsidR="000E16B3">
              <w:rPr>
                <w:rFonts w:ascii="Sylfaen" w:hAnsi="Sylfaen"/>
                <w:lang w:val="ka-GE"/>
              </w:rPr>
              <w:t xml:space="preserve"> </w:t>
            </w:r>
          </w:p>
          <w:p w14:paraId="4B19EAEF" w14:textId="735B3266" w:rsidR="000E16B3" w:rsidRPr="00B80F69" w:rsidRDefault="000E16B3" w:rsidP="000E16B3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lang w:val="ka-GE"/>
              </w:rPr>
              <w:t>კეთება ინსტრუქტაჟით</w:t>
            </w:r>
          </w:p>
        </w:tc>
        <w:tc>
          <w:tcPr>
            <w:tcW w:w="2520" w:type="dxa"/>
          </w:tcPr>
          <w:p w14:paraId="769F1034" w14:textId="5AE96DAB" w:rsidR="009440FA" w:rsidRPr="00B80F69" w:rsidRDefault="25101E68" w:rsidP="25101E68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  <w:r w:rsidR="00E80D03">
              <w:rPr>
                <w:rFonts w:ascii="Sylfaen" w:hAnsi="Sylfaen"/>
                <w:lang w:val="ka-GE"/>
              </w:rPr>
              <w:t>, პარალელურდ თეორიულ საკითხებს გამოკითხავს.</w:t>
            </w:r>
          </w:p>
        </w:tc>
        <w:tc>
          <w:tcPr>
            <w:tcW w:w="3986" w:type="dxa"/>
          </w:tcPr>
          <w:p w14:paraId="0CE9C481" w14:textId="77777777" w:rsidR="00D1660D" w:rsidRPr="00B80F69" w:rsidRDefault="00D1660D" w:rsidP="00D1660D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B80F69">
              <w:rPr>
                <w:rFonts w:ascii="Sylfaen" w:hAnsi="Sylfaen"/>
                <w:b/>
                <w:bCs/>
                <w:lang w:val="ka-GE"/>
              </w:rPr>
              <w:t>პრაქტიკული  დავალება  დაკვირვებით - შესრულების  მტკიცებულება:</w:t>
            </w:r>
          </w:p>
          <w:p w14:paraId="1B022AC8" w14:textId="7F244613" w:rsidR="009440FA" w:rsidRPr="00B80F69" w:rsidRDefault="00D1660D" w:rsidP="00D1660D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B80F69">
              <w:rPr>
                <w:rFonts w:ascii="Sylfaen" w:hAnsi="Sylfaen"/>
                <w:lang w:val="ka-GE"/>
              </w:rPr>
              <w:t xml:space="preserve">პროფესიული მასწავლებლის 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B80F69">
              <w:rPr>
                <w:rFonts w:ascii="Sylfaen" w:hAnsi="Sylfaen"/>
                <w:lang w:val="ka-GE"/>
              </w:rPr>
              <w:t xml:space="preserve">მიერ </w:t>
            </w:r>
            <w:r>
              <w:rPr>
                <w:rFonts w:ascii="Sylfaen" w:hAnsi="Sylfaen"/>
                <w:lang w:val="ka-GE"/>
              </w:rPr>
              <w:t xml:space="preserve">შევსებული </w:t>
            </w:r>
            <w:r w:rsidRPr="00B80F69">
              <w:rPr>
                <w:rFonts w:ascii="Sylfaen" w:hAnsi="Sylfaen"/>
                <w:lang w:val="ka-GE"/>
              </w:rPr>
              <w:t>წერილობითი ჩანაწერი /კითხვარი / შეფასების ფურცელი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B80F69">
              <w:rPr>
                <w:rFonts w:ascii="Sylfaen" w:hAnsi="Sylfaen"/>
                <w:lang w:val="ka-GE"/>
              </w:rPr>
              <w:t>რომელიც ასახავს პროფესიული სტუდენტის / მსმენელის მიერ დავალების შესრულების პროცესს</w:t>
            </w:r>
          </w:p>
        </w:tc>
      </w:tr>
      <w:tr w:rsidR="009440FA" w:rsidRPr="00DC7E7F" w14:paraId="1D9F9CBA" w14:textId="77777777" w:rsidTr="25101E68">
        <w:tc>
          <w:tcPr>
            <w:tcW w:w="1818" w:type="dxa"/>
          </w:tcPr>
          <w:p w14:paraId="2598DEE6" w14:textId="5E6F6AA5" w:rsidR="009440FA" w:rsidRPr="00DC7E7F" w:rsidRDefault="25101E68" w:rsidP="25101E68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DC7E7F">
              <w:rPr>
                <w:rFonts w:ascii="Sylfaen" w:hAnsi="Sylfaen"/>
                <w:b/>
                <w:bCs/>
                <w:lang w:val="ka-GE"/>
              </w:rPr>
              <w:lastRenderedPageBreak/>
              <w:t>4</w:t>
            </w:r>
          </w:p>
        </w:tc>
        <w:tc>
          <w:tcPr>
            <w:tcW w:w="4140" w:type="dxa"/>
          </w:tcPr>
          <w:p w14:paraId="79EA4B35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ნახევარფაბრიკატების თერმული დამუშავების მეთოდების გაცნობა</w:t>
            </w:r>
          </w:p>
          <w:p w14:paraId="55472E04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კერძების მომზადების მეთოდების ზოგადი აღწერა. ფრანგული კულინარიული ტერმინოლოგია და მისი ინგლისური შესატყვისები:</w:t>
            </w:r>
          </w:p>
          <w:p w14:paraId="6CF23A2F" w14:textId="77777777" w:rsidR="009440FA" w:rsidRPr="00DC7E7F" w:rsidRDefault="25101E68" w:rsidP="25101E68">
            <w:pPr>
              <w:ind w:left="342" w:hanging="270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 w:cs="Sylfaen"/>
                <w:b/>
                <w:bCs/>
                <w:lang w:val="ka-GE"/>
              </w:rPr>
              <w:t>ა</w:t>
            </w:r>
            <w:r w:rsidRPr="00DC7E7F">
              <w:rPr>
                <w:rFonts w:ascii="Sylfaen" w:hAnsi="Sylfaen" w:cs="Calibri"/>
                <w:b/>
                <w:bCs/>
                <w:lang w:val="ka-GE"/>
              </w:rPr>
              <w:t xml:space="preserve">) </w:t>
            </w:r>
            <w:r w:rsidRPr="00DC7E7F">
              <w:rPr>
                <w:rFonts w:ascii="Sylfaen" w:hAnsi="Sylfaen" w:cs="Sylfaen"/>
                <w:b/>
                <w:bCs/>
                <w:lang w:val="ka-GE"/>
              </w:rPr>
              <w:t>ხარშვა</w:t>
            </w:r>
            <w:r w:rsidRPr="00DC7E7F">
              <w:rPr>
                <w:rFonts w:ascii="Sylfaen" w:hAnsi="Sylfaen"/>
                <w:b/>
                <w:bCs/>
                <w:lang w:val="ka-GE"/>
              </w:rPr>
              <w:t xml:space="preserve"> სითხეში</w:t>
            </w:r>
            <w:r w:rsidRPr="00DC7E7F">
              <w:rPr>
                <w:rFonts w:ascii="Sylfaen" w:hAnsi="Sylfaen"/>
                <w:lang w:val="ka-GE"/>
              </w:rPr>
              <w:t xml:space="preserve"> (Cuire/pocher/boiling - boiled- მოხარშული)</w:t>
            </w:r>
          </w:p>
          <w:p w14:paraId="73137E59" w14:textId="0117B345" w:rsidR="009440FA" w:rsidRPr="00DC7E7F" w:rsidRDefault="25101E68" w:rsidP="25101E68">
            <w:pPr>
              <w:ind w:left="342" w:hanging="270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b/>
                <w:bCs/>
                <w:lang w:val="ka-GE"/>
              </w:rPr>
              <w:t>ბ) ხარშვა ორთქლზე</w:t>
            </w:r>
            <w:r w:rsidR="00E80D03" w:rsidRPr="00DC7E7F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DC7E7F">
              <w:rPr>
                <w:rFonts w:ascii="Sylfaen" w:hAnsi="Sylfaen"/>
                <w:lang w:val="ka-GE"/>
              </w:rPr>
              <w:t>(Cuire a Vepeur / ინგლ.  boiling, steaming/parboiled, steamed)</w:t>
            </w:r>
          </w:p>
          <w:p w14:paraId="6C9A3206" w14:textId="77777777" w:rsidR="009440FA" w:rsidRPr="00DC7E7F" w:rsidRDefault="25101E68" w:rsidP="25101E68">
            <w:pPr>
              <w:ind w:left="342" w:hanging="270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b/>
                <w:bCs/>
                <w:lang w:val="ka-GE"/>
              </w:rPr>
              <w:t>გ) მოწალვა  - ბლანშირება</w:t>
            </w:r>
            <w:r w:rsidRPr="00DC7E7F">
              <w:rPr>
                <w:rFonts w:ascii="Sylfaen" w:hAnsi="Sylfaen"/>
                <w:lang w:val="ka-GE"/>
              </w:rPr>
              <w:t>(blancher / blanching)</w:t>
            </w:r>
          </w:p>
          <w:p w14:paraId="1CB0AFA9" w14:textId="77777777" w:rsidR="009440FA" w:rsidRPr="00DC7E7F" w:rsidRDefault="25101E68" w:rsidP="25101E68">
            <w:pPr>
              <w:ind w:left="342" w:hanging="270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b/>
                <w:bCs/>
                <w:lang w:val="ka-GE"/>
              </w:rPr>
              <w:t xml:space="preserve">დ) შეწვა </w:t>
            </w:r>
            <w:r w:rsidRPr="00DC7E7F">
              <w:rPr>
                <w:rFonts w:ascii="Sylfaen" w:hAnsi="Sylfaen"/>
                <w:lang w:val="ka-GE"/>
              </w:rPr>
              <w:t xml:space="preserve"> (Rotir//Roast )</w:t>
            </w:r>
          </w:p>
          <w:p w14:paraId="19E24C63" w14:textId="77777777" w:rsidR="009440FA" w:rsidRPr="00DC7E7F" w:rsidRDefault="25101E68" w:rsidP="25101E68">
            <w:pPr>
              <w:ind w:left="342" w:hanging="270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 xml:space="preserve">ე) შეწვა ტაფაზე (ing. frying) </w:t>
            </w:r>
          </w:p>
          <w:p w14:paraId="2BB5D179" w14:textId="77777777" w:rsidR="009440FA" w:rsidRPr="00DC7E7F" w:rsidRDefault="25101E68" w:rsidP="25101E68">
            <w:pPr>
              <w:ind w:left="342" w:hanging="270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ე)   ჰაერღუმელში შეწვა (Au Fours // roast - roasted)</w:t>
            </w:r>
          </w:p>
          <w:p w14:paraId="68AAE3C8" w14:textId="77777777" w:rsidR="009440FA" w:rsidRPr="00DC7E7F" w:rsidRDefault="25101E68" w:rsidP="25101E68">
            <w:pPr>
              <w:ind w:left="342" w:hanging="270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ვ) შეწვა გრილზე (griller / / grilled)</w:t>
            </w:r>
          </w:p>
          <w:p w14:paraId="441ACD6A" w14:textId="77777777" w:rsidR="009440FA" w:rsidRPr="00DC7E7F" w:rsidRDefault="25101E68" w:rsidP="25101E68">
            <w:pPr>
              <w:ind w:left="342" w:hanging="270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ზ) შეწვა შამფურზე (a la broche)</w:t>
            </w:r>
          </w:p>
          <w:p w14:paraId="3E66833B" w14:textId="77777777" w:rsidR="009440FA" w:rsidRPr="00DC7E7F" w:rsidRDefault="25101E68" w:rsidP="25101E68">
            <w:pPr>
              <w:ind w:left="342" w:hanging="270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ი) შეწვა ფრიტურში</w:t>
            </w:r>
          </w:p>
          <w:p w14:paraId="74F3B9BF" w14:textId="77777777" w:rsidR="009440FA" w:rsidRPr="00DC7E7F" w:rsidRDefault="25101E68" w:rsidP="25101E68">
            <w:pPr>
              <w:ind w:left="342" w:hanging="270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კ) პასირება</w:t>
            </w:r>
          </w:p>
          <w:p w14:paraId="1A29AFFD" w14:textId="77777777" w:rsidR="009440FA" w:rsidRPr="00DC7E7F" w:rsidRDefault="25101E68" w:rsidP="25101E68">
            <w:pPr>
              <w:ind w:left="342" w:hanging="270"/>
              <w:rPr>
                <w:rFonts w:ascii="Sylfaen" w:hAnsi="Sylfaen"/>
                <w:b/>
                <w:bCs/>
                <w:lang w:val="ka-GE"/>
              </w:rPr>
            </w:pPr>
            <w:r w:rsidRPr="00DC7E7F">
              <w:rPr>
                <w:rFonts w:ascii="Sylfaen" w:hAnsi="Sylfaen"/>
                <w:b/>
                <w:bCs/>
                <w:lang w:val="ka-GE"/>
              </w:rPr>
              <w:t>ლ) გამოცხობა ღუმელში (eng. baking)</w:t>
            </w:r>
          </w:p>
          <w:p w14:paraId="047ABAF6" w14:textId="77777777" w:rsidR="009440FA" w:rsidRPr="00DC7E7F" w:rsidRDefault="25101E68" w:rsidP="25101E68">
            <w:pPr>
              <w:ind w:left="342" w:hanging="270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b/>
                <w:bCs/>
                <w:lang w:val="ka-GE"/>
              </w:rPr>
              <w:t>მ) მოთუშვა (eng. stewing</w:t>
            </w:r>
            <w:r w:rsidRPr="00DC7E7F">
              <w:rPr>
                <w:rFonts w:ascii="Sylfaen" w:hAnsi="Sylfaen"/>
                <w:lang w:val="ka-GE"/>
              </w:rPr>
              <w:t>)</w:t>
            </w:r>
          </w:p>
          <w:p w14:paraId="09E56DBE" w14:textId="77777777" w:rsidR="009440FA" w:rsidRPr="00DC7E7F" w:rsidRDefault="25101E68" w:rsidP="25101E68">
            <w:pPr>
              <w:ind w:left="342" w:hanging="270"/>
              <w:rPr>
                <w:rFonts w:ascii="Sylfaen" w:hAnsi="Sylfaen"/>
                <w:b/>
                <w:bCs/>
                <w:lang w:val="ka-GE"/>
              </w:rPr>
            </w:pPr>
            <w:r w:rsidRPr="00DC7E7F">
              <w:rPr>
                <w:rFonts w:ascii="Sylfaen" w:hAnsi="Sylfaen"/>
                <w:b/>
                <w:bCs/>
                <w:lang w:val="ka-GE"/>
              </w:rPr>
              <w:t>ნ) მოხრაკვა (saute)</w:t>
            </w:r>
          </w:p>
          <w:p w14:paraId="062C15AF" w14:textId="77777777" w:rsidR="009440FA" w:rsidRPr="00DC7E7F" w:rsidRDefault="25101E68" w:rsidP="25101E68">
            <w:pPr>
              <w:ind w:left="342" w:hanging="270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lastRenderedPageBreak/>
              <w:t>ო) შებრაწვა/მობრაწვა (Frire)</w:t>
            </w:r>
          </w:p>
          <w:p w14:paraId="47B53AA6" w14:textId="77777777" w:rsidR="009440FA" w:rsidRPr="00DC7E7F" w:rsidRDefault="25101E68" w:rsidP="25101E68">
            <w:pPr>
              <w:ind w:left="342" w:hanging="270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პ) მოწვა</w:t>
            </w:r>
          </w:p>
          <w:p w14:paraId="000520E2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34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 xml:space="preserve">შემწვარი ნაწარმის მზაობის სტადიები: უმი (bleu/rare), ნახევრადუმი (saignant/medium rare),  საშუალო მზაობის ან ნახევრადმომზადებული </w:t>
            </w:r>
          </w:p>
          <w:p w14:paraId="3EC2419E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34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(a point/medium), კარგად შემწვარი ან კარგად მომზადებული (bien  cuite/well done)</w:t>
            </w:r>
          </w:p>
          <w:p w14:paraId="1D53079B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34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 xml:space="preserve"> თერმულად დამუშავებული პროდუქტის მზაობის შემოწმების მეთოდები</w:t>
            </w:r>
          </w:p>
          <w:p w14:paraId="6F1BDF97" w14:textId="054512D2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342"/>
              </w:tabs>
              <w:ind w:left="72" w:firstLine="0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ნელ</w:t>
            </w:r>
            <w:r w:rsidR="00E80D03" w:rsidRPr="00DC7E7F">
              <w:rPr>
                <w:rFonts w:ascii="Sylfaen" w:hAnsi="Sylfaen"/>
                <w:lang w:val="ka-GE"/>
              </w:rPr>
              <w:t xml:space="preserve"> </w:t>
            </w:r>
            <w:r w:rsidRPr="00DC7E7F">
              <w:rPr>
                <w:rFonts w:ascii="Sylfaen" w:hAnsi="Sylfaen"/>
                <w:lang w:val="ka-GE"/>
              </w:rPr>
              <w:t>მარილში გამოყვანის პროცედურები</w:t>
            </w:r>
          </w:p>
        </w:tc>
        <w:tc>
          <w:tcPr>
            <w:tcW w:w="2430" w:type="dxa"/>
          </w:tcPr>
          <w:p w14:paraId="5CB75123" w14:textId="77777777" w:rsidR="009440FA" w:rsidRPr="00DC7E7F" w:rsidRDefault="25101E68" w:rsidP="000E16B3">
            <w:pPr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lastRenderedPageBreak/>
              <w:t>მინი</w:t>
            </w:r>
            <w:r w:rsidR="000E16B3" w:rsidRPr="00DC7E7F">
              <w:rPr>
                <w:rFonts w:ascii="Sylfaen" w:hAnsi="Sylfaen"/>
                <w:lang w:val="ka-GE"/>
              </w:rPr>
              <w:t xml:space="preserve"> </w:t>
            </w:r>
            <w:r w:rsidRPr="00DC7E7F">
              <w:rPr>
                <w:rFonts w:ascii="Sylfaen" w:hAnsi="Sylfaen"/>
                <w:lang w:val="ka-GE"/>
              </w:rPr>
              <w:t xml:space="preserve">ლექცია, </w:t>
            </w:r>
          </w:p>
          <w:p w14:paraId="75F70745" w14:textId="7FB095F6" w:rsidR="000E16B3" w:rsidRPr="00DC7E7F" w:rsidRDefault="000E16B3" w:rsidP="000E16B3">
            <w:pPr>
              <w:rPr>
                <w:rFonts w:ascii="Sylfaen" w:hAnsi="Sylfaen"/>
                <w:b/>
                <w:bCs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კეთება ინსტრუქტაჟით</w:t>
            </w:r>
          </w:p>
        </w:tc>
        <w:tc>
          <w:tcPr>
            <w:tcW w:w="2520" w:type="dxa"/>
          </w:tcPr>
          <w:p w14:paraId="25512CA2" w14:textId="38FAEC5E" w:rsidR="009440FA" w:rsidRPr="00DC7E7F" w:rsidRDefault="25101E68" w:rsidP="25101E68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  <w:r w:rsidR="00E80D03" w:rsidRPr="00DC7E7F">
              <w:rPr>
                <w:rFonts w:ascii="Sylfaen" w:hAnsi="Sylfaen"/>
                <w:lang w:val="ka-GE"/>
              </w:rPr>
              <w:t>, პარალელურდ თეორიულ საკითხებს გამოკითხავს.</w:t>
            </w:r>
          </w:p>
        </w:tc>
        <w:tc>
          <w:tcPr>
            <w:tcW w:w="3986" w:type="dxa"/>
          </w:tcPr>
          <w:p w14:paraId="2DA15677" w14:textId="77777777" w:rsidR="00D1660D" w:rsidRPr="00DC7E7F" w:rsidRDefault="00D1660D" w:rsidP="00D1660D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DC7E7F">
              <w:rPr>
                <w:rFonts w:ascii="Sylfaen" w:hAnsi="Sylfaen"/>
                <w:b/>
                <w:bCs/>
                <w:lang w:val="ka-GE"/>
              </w:rPr>
              <w:t>პრაქტიკული  დავალება  დაკვირვებით - შესრულების  მტკიცებულება:</w:t>
            </w:r>
          </w:p>
          <w:p w14:paraId="4555F684" w14:textId="217EEDF9" w:rsidR="009440FA" w:rsidRPr="00DC7E7F" w:rsidRDefault="00D1660D" w:rsidP="00D1660D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პროფესიული მასწავლებლის  მიერ შევსებული წერილობითი ჩანაწერი /კითხვარი / შეფასების ფურცელი რომელიც ასახავს პროფესიული სტუდენტის / მსმენელის მიერ დავალების შესრულების პროცესს</w:t>
            </w:r>
          </w:p>
        </w:tc>
      </w:tr>
      <w:tr w:rsidR="009440FA" w:rsidRPr="00DC7E7F" w14:paraId="3A1552A1" w14:textId="77777777" w:rsidTr="25101E68">
        <w:tc>
          <w:tcPr>
            <w:tcW w:w="1818" w:type="dxa"/>
          </w:tcPr>
          <w:p w14:paraId="78941E47" w14:textId="77777777" w:rsidR="009440FA" w:rsidRPr="00DC7E7F" w:rsidRDefault="25101E68" w:rsidP="25101E68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DC7E7F">
              <w:rPr>
                <w:rFonts w:ascii="Sylfaen" w:hAnsi="Sylfaen"/>
                <w:b/>
                <w:bCs/>
                <w:lang w:val="ka-GE"/>
              </w:rPr>
              <w:lastRenderedPageBreak/>
              <w:t>5</w:t>
            </w:r>
          </w:p>
        </w:tc>
        <w:tc>
          <w:tcPr>
            <w:tcW w:w="4140" w:type="dxa"/>
          </w:tcPr>
          <w:p w14:paraId="1B2C5F3E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DC7E7F">
              <w:rPr>
                <w:rFonts w:ascii="Sylfaen" w:hAnsi="Sylfaen" w:cs="Sylfaen"/>
                <w:lang w:val="ka-GE"/>
              </w:rPr>
              <w:t>მოსამზადებელი მარტივი კერძები თერმული დამუშავებისა და მომზადების მეთოდის გათვალისწინებით:</w:t>
            </w:r>
          </w:p>
          <w:p w14:paraId="6DCC09D8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DC7E7F">
              <w:rPr>
                <w:rFonts w:ascii="Sylfaen" w:hAnsi="Sylfaen" w:cs="Sylfaen"/>
                <w:b/>
                <w:bCs/>
                <w:lang w:val="ka-GE"/>
              </w:rPr>
              <w:t xml:space="preserve">ბოსტნეულის და ბაღჩეულის მომზადება </w:t>
            </w:r>
          </w:p>
          <w:p w14:paraId="4DB433E9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DC7E7F">
              <w:rPr>
                <w:rFonts w:ascii="Sylfaen" w:hAnsi="Sylfaen" w:cs="Sylfaen"/>
                <w:lang w:val="ka-GE"/>
              </w:rPr>
              <w:t>ბოსტნეულისა და ბაღჩეულის მომზადების მეთოდები: მოხარშვა სითხეში, მოხარშვა ორთქლზე, ბლანშირება, მოშუშვა, მოთუშვა მოხრაკვა, გამოცხობა, შეწვა ღია ცეცხლზე, ღუმელში, გრილზე, მაყალზე, ფრიტურში, პიურეს (Puree) მომზადება</w:t>
            </w:r>
          </w:p>
          <w:p w14:paraId="07E74D68" w14:textId="176505A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მცენარეულ  ზეთში/ერბოში</w:t>
            </w:r>
            <w:r w:rsidR="00E80D03" w:rsidRPr="00DC7E7F">
              <w:rPr>
                <w:rFonts w:ascii="Sylfaen" w:hAnsi="Sylfaen"/>
                <w:lang w:val="ka-GE"/>
              </w:rPr>
              <w:t xml:space="preserve"> </w:t>
            </w:r>
            <w:r w:rsidRPr="00DC7E7F">
              <w:rPr>
                <w:rFonts w:ascii="Sylfaen" w:hAnsi="Sylfaen"/>
                <w:lang w:val="ka-GE"/>
              </w:rPr>
              <w:t>შემწვარი</w:t>
            </w:r>
            <w:r w:rsidR="00E80D03" w:rsidRPr="00DC7E7F">
              <w:rPr>
                <w:rFonts w:ascii="Sylfaen" w:hAnsi="Sylfaen"/>
                <w:lang w:val="ka-GE"/>
              </w:rPr>
              <w:t xml:space="preserve"> </w:t>
            </w:r>
            <w:r w:rsidRPr="00DC7E7F">
              <w:rPr>
                <w:rFonts w:ascii="Sylfaen" w:hAnsi="Sylfaen" w:cs="Sylfaen"/>
                <w:lang w:val="ka-GE"/>
              </w:rPr>
              <w:t>ხახვი</w:t>
            </w:r>
          </w:p>
          <w:p w14:paraId="423B5B29" w14:textId="19968CF2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მწვანილთან ერთად პასირებული</w:t>
            </w:r>
            <w:r w:rsidR="00E80D03" w:rsidRPr="00DC7E7F">
              <w:rPr>
                <w:rFonts w:ascii="Sylfaen" w:hAnsi="Sylfaen"/>
                <w:lang w:val="ka-GE"/>
              </w:rPr>
              <w:t xml:space="preserve"> </w:t>
            </w:r>
            <w:r w:rsidRPr="00DC7E7F">
              <w:rPr>
                <w:rFonts w:ascii="Sylfaen" w:hAnsi="Sylfaen"/>
                <w:lang w:val="ka-GE"/>
              </w:rPr>
              <w:t>ხახვი</w:t>
            </w:r>
          </w:p>
          <w:p w14:paraId="22BD681E" w14:textId="3FA9D903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 xml:space="preserve"> მსხვილ რგოლებად გამომცხვარი</w:t>
            </w:r>
            <w:r w:rsidR="00E80D03" w:rsidRPr="00DC7E7F">
              <w:rPr>
                <w:rFonts w:ascii="Sylfaen" w:hAnsi="Sylfaen"/>
                <w:lang w:val="ka-GE"/>
              </w:rPr>
              <w:t xml:space="preserve"> </w:t>
            </w:r>
            <w:r w:rsidRPr="00DC7E7F">
              <w:rPr>
                <w:rFonts w:ascii="Sylfaen" w:hAnsi="Sylfaen"/>
                <w:lang w:val="ka-GE"/>
              </w:rPr>
              <w:lastRenderedPageBreak/>
              <w:t>ხახვი</w:t>
            </w:r>
          </w:p>
          <w:p w14:paraId="6D5D845A" w14:textId="2D796031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 xml:space="preserve"> გრილზე მსხვილ რგოლებად შემწვარი</w:t>
            </w:r>
            <w:r w:rsidR="00E80D03" w:rsidRPr="00DC7E7F">
              <w:rPr>
                <w:rFonts w:ascii="Sylfaen" w:hAnsi="Sylfaen"/>
                <w:lang w:val="ka-GE"/>
              </w:rPr>
              <w:t xml:space="preserve"> </w:t>
            </w:r>
            <w:r w:rsidRPr="00DC7E7F">
              <w:rPr>
                <w:rFonts w:ascii="Sylfaen" w:hAnsi="Sylfaen"/>
                <w:lang w:val="ka-GE"/>
              </w:rPr>
              <w:t>ხახვი</w:t>
            </w:r>
          </w:p>
          <w:p w14:paraId="19C1697B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მთლიანი ხახვი დაკეპილი მწვანილის გულსართით, გამომცხვარი აირღუმელში</w:t>
            </w:r>
          </w:p>
          <w:p w14:paraId="3C3E8BD2" w14:textId="246BFBC3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 xml:space="preserve"> ბლანშირებული და  გრილზე</w:t>
            </w:r>
            <w:r w:rsidR="00E80D03" w:rsidRPr="00DC7E7F">
              <w:rPr>
                <w:rFonts w:ascii="Sylfaen" w:hAnsi="Sylfaen"/>
                <w:lang w:val="ka-GE"/>
              </w:rPr>
              <w:t xml:space="preserve"> </w:t>
            </w:r>
            <w:r w:rsidRPr="00DC7E7F">
              <w:rPr>
                <w:rFonts w:ascii="Sylfaen" w:hAnsi="Sylfaen"/>
                <w:lang w:val="ka-GE"/>
              </w:rPr>
              <w:t>შემწვარი</w:t>
            </w:r>
            <w:r w:rsidR="00E80D03" w:rsidRPr="00DC7E7F">
              <w:rPr>
                <w:rFonts w:ascii="Sylfaen" w:hAnsi="Sylfaen"/>
                <w:lang w:val="ka-GE"/>
              </w:rPr>
              <w:t xml:space="preserve"> </w:t>
            </w:r>
            <w:r w:rsidRPr="00DC7E7F">
              <w:rPr>
                <w:rFonts w:ascii="Sylfaen" w:hAnsi="Sylfaen"/>
                <w:lang w:val="ka-GE"/>
              </w:rPr>
              <w:t>სტაფილო</w:t>
            </w:r>
          </w:p>
          <w:p w14:paraId="7E78034C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 xml:space="preserve">ჟულიენად დაჭრილი სტაფილო,   პასირებული ხახვთან და ტომატთან ერთად </w:t>
            </w:r>
          </w:p>
          <w:p w14:paraId="721D2336" w14:textId="5DA63803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შემწვარი</w:t>
            </w:r>
            <w:r w:rsidR="00E80D03" w:rsidRPr="00DC7E7F">
              <w:rPr>
                <w:rFonts w:ascii="Sylfaen" w:hAnsi="Sylfaen"/>
                <w:lang w:val="ka-GE"/>
              </w:rPr>
              <w:t xml:space="preserve"> </w:t>
            </w:r>
            <w:r w:rsidRPr="00DC7E7F">
              <w:rPr>
                <w:rFonts w:ascii="Sylfaen" w:hAnsi="Sylfaen"/>
                <w:lang w:val="ka-GE"/>
              </w:rPr>
              <w:t>თეთრი კომბოსტო</w:t>
            </w:r>
          </w:p>
          <w:p w14:paraId="378CCF6C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 xml:space="preserve"> მოთუშული კომბოსტო</w:t>
            </w:r>
          </w:p>
          <w:p w14:paraId="07598FEB" w14:textId="4CBFB291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 xml:space="preserve">  ბლანშირებული</w:t>
            </w:r>
            <w:r w:rsidR="00E80D03" w:rsidRPr="00DC7E7F">
              <w:rPr>
                <w:rFonts w:ascii="Sylfaen" w:hAnsi="Sylfaen"/>
                <w:lang w:val="ka-GE"/>
              </w:rPr>
              <w:t xml:space="preserve"> </w:t>
            </w:r>
            <w:r w:rsidRPr="00DC7E7F">
              <w:rPr>
                <w:rFonts w:ascii="Sylfaen" w:hAnsi="Sylfaen"/>
                <w:lang w:val="ka-GE"/>
              </w:rPr>
              <w:t>კომბოსტო</w:t>
            </w:r>
          </w:p>
          <w:p w14:paraId="1B4AAA4E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 xml:space="preserve"> კომბოსტოს ტოლმა ბოსტნეულით (ჟულიენად დაჭრილი სტაფილო, პასირებული ხახვთან და ტომატთან ერთად)</w:t>
            </w:r>
          </w:p>
          <w:p w14:paraId="3783F187" w14:textId="2EB209D8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ბლანშირებული</w:t>
            </w:r>
            <w:r w:rsidR="00E80D03" w:rsidRPr="00DC7E7F">
              <w:rPr>
                <w:rFonts w:ascii="Sylfaen" w:hAnsi="Sylfaen"/>
                <w:lang w:val="ka-GE"/>
              </w:rPr>
              <w:t xml:space="preserve"> </w:t>
            </w:r>
            <w:r w:rsidRPr="00DC7E7F">
              <w:rPr>
                <w:rFonts w:ascii="Sylfaen" w:hAnsi="Sylfaen" w:cs="Sylfaen"/>
                <w:lang w:val="ka-GE"/>
              </w:rPr>
              <w:t>ყვავილოვანი</w:t>
            </w:r>
            <w:r w:rsidR="00E80D03" w:rsidRPr="00DC7E7F">
              <w:rPr>
                <w:rFonts w:ascii="Sylfaen" w:hAnsi="Sylfaen" w:cs="Sylfaen"/>
                <w:lang w:val="ka-GE"/>
              </w:rPr>
              <w:t xml:space="preserve"> </w:t>
            </w:r>
            <w:r w:rsidRPr="00DC7E7F">
              <w:rPr>
                <w:rFonts w:ascii="Sylfaen" w:hAnsi="Sylfaen" w:cs="Sylfaen"/>
                <w:lang w:val="ka-GE"/>
              </w:rPr>
              <w:t>კომბოსტო</w:t>
            </w:r>
          </w:p>
          <w:p w14:paraId="2A41F3A4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 xml:space="preserve"> ბლანშირებული ყვავილოვანი კომბოსტო ამოვლებული გათქვეფილ კვერცხში, საფანელში/ფქვილში და შემწვარი ტაფაში/ფრიტურში</w:t>
            </w:r>
          </w:p>
          <w:p w14:paraId="2995C097" w14:textId="7F306939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გამომცხვარი</w:t>
            </w:r>
            <w:r w:rsidR="00E80D03" w:rsidRPr="00DC7E7F">
              <w:rPr>
                <w:rFonts w:ascii="Sylfaen" w:hAnsi="Sylfaen"/>
                <w:lang w:val="ka-GE"/>
              </w:rPr>
              <w:t xml:space="preserve"> </w:t>
            </w:r>
            <w:r w:rsidRPr="00DC7E7F">
              <w:rPr>
                <w:rFonts w:ascii="Sylfaen" w:hAnsi="Sylfaen"/>
                <w:lang w:val="ka-GE"/>
              </w:rPr>
              <w:t>ბულგარული წიწაკა</w:t>
            </w:r>
          </w:p>
          <w:p w14:paraId="70F9321B" w14:textId="16A4685B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 xml:space="preserve"> გრილზე</w:t>
            </w:r>
            <w:r w:rsidR="00E80D03" w:rsidRPr="00DC7E7F">
              <w:rPr>
                <w:rFonts w:ascii="Sylfaen" w:hAnsi="Sylfaen"/>
                <w:lang w:val="ka-GE"/>
              </w:rPr>
              <w:t xml:space="preserve"> </w:t>
            </w:r>
            <w:r w:rsidRPr="00DC7E7F">
              <w:rPr>
                <w:rFonts w:ascii="Sylfaen" w:hAnsi="Sylfaen"/>
                <w:lang w:val="ka-GE"/>
              </w:rPr>
              <w:t>შემწვარი</w:t>
            </w:r>
            <w:r w:rsidR="00E80D03" w:rsidRPr="00DC7E7F">
              <w:rPr>
                <w:rFonts w:ascii="Sylfaen" w:hAnsi="Sylfaen"/>
                <w:lang w:val="ka-GE"/>
              </w:rPr>
              <w:t xml:space="preserve"> </w:t>
            </w:r>
            <w:r w:rsidRPr="00DC7E7F">
              <w:rPr>
                <w:rFonts w:ascii="Sylfaen" w:hAnsi="Sylfaen"/>
                <w:lang w:val="ka-GE"/>
              </w:rPr>
              <w:t>პომიდვრის რგოლები</w:t>
            </w:r>
          </w:p>
          <w:p w14:paraId="7E75F851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 xml:space="preserve"> წვრილად დაკეპილი, კანგაცლილი პომიდვრის რბილობი დაკეპილ მწვანილთან ერთად („სალსა“)</w:t>
            </w:r>
          </w:p>
          <w:p w14:paraId="2710FBCB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 xml:space="preserve"> პომიდვრის სოუსი ,,ნაპოლიტანა“</w:t>
            </w:r>
          </w:p>
          <w:p w14:paraId="4F0C0B4A" w14:textId="1EE3A1F5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ტაფაში/გრილზე</w:t>
            </w:r>
            <w:r w:rsidR="00E80D03" w:rsidRPr="00DC7E7F">
              <w:rPr>
                <w:rFonts w:ascii="Sylfaen" w:hAnsi="Sylfaen"/>
                <w:lang w:val="ka-GE"/>
              </w:rPr>
              <w:t xml:space="preserve"> </w:t>
            </w:r>
            <w:r w:rsidRPr="00DC7E7F">
              <w:rPr>
                <w:rFonts w:ascii="Sylfaen" w:hAnsi="Sylfaen"/>
                <w:lang w:val="ka-GE"/>
              </w:rPr>
              <w:t>შემწვარი</w:t>
            </w:r>
            <w:r w:rsidR="00E80D03" w:rsidRPr="00DC7E7F">
              <w:rPr>
                <w:rFonts w:ascii="Sylfaen" w:hAnsi="Sylfaen"/>
                <w:lang w:val="ka-GE"/>
              </w:rPr>
              <w:t xml:space="preserve"> </w:t>
            </w:r>
            <w:r w:rsidRPr="00DC7E7F">
              <w:rPr>
                <w:rFonts w:ascii="Sylfaen" w:hAnsi="Sylfaen"/>
                <w:lang w:val="ka-GE"/>
              </w:rPr>
              <w:t xml:space="preserve">ბადრიჯანი და ყაბაყი </w:t>
            </w:r>
          </w:p>
          <w:p w14:paraId="7F9C0217" w14:textId="1DC8FA84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 xml:space="preserve"> ღია ცეცხლზე მომწვარი</w:t>
            </w:r>
            <w:r w:rsidR="00E80D03" w:rsidRPr="00DC7E7F">
              <w:rPr>
                <w:rFonts w:ascii="Sylfaen" w:hAnsi="Sylfaen"/>
                <w:lang w:val="ka-GE"/>
              </w:rPr>
              <w:t xml:space="preserve"> </w:t>
            </w:r>
            <w:r w:rsidRPr="00DC7E7F">
              <w:rPr>
                <w:rFonts w:ascii="Sylfaen" w:hAnsi="Sylfaen"/>
                <w:lang w:val="ka-GE"/>
              </w:rPr>
              <w:t>ბადრიჯანი</w:t>
            </w:r>
          </w:p>
          <w:p w14:paraId="67B909DD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lastRenderedPageBreak/>
              <w:t xml:space="preserve"> ბადრიჯნის პასტა</w:t>
            </w:r>
          </w:p>
          <w:p w14:paraId="3625BA3F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 xml:space="preserve"> ბადრიჯნისა და ყაბაყის რულეტები</w:t>
            </w:r>
          </w:p>
          <w:p w14:paraId="088C1BD9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 xml:space="preserve">აჯაფსანდალი </w:t>
            </w:r>
          </w:p>
          <w:p w14:paraId="12ED0E44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ჟულიენად დაჭრილი სტაფილო, პასირებული ხახვთან და ტომატთან ერთად</w:t>
            </w:r>
          </w:p>
          <w:p w14:paraId="7F01C4F8" w14:textId="111A2BAE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 xml:space="preserve"> ღუმელში</w:t>
            </w:r>
            <w:r w:rsidR="00E80D03" w:rsidRPr="00DC7E7F">
              <w:rPr>
                <w:rFonts w:ascii="Sylfaen" w:hAnsi="Sylfaen"/>
                <w:lang w:val="ka-GE"/>
              </w:rPr>
              <w:t xml:space="preserve"> </w:t>
            </w:r>
            <w:r w:rsidRPr="00DC7E7F">
              <w:rPr>
                <w:rFonts w:ascii="Sylfaen" w:hAnsi="Sylfaen"/>
                <w:lang w:val="ka-GE"/>
              </w:rPr>
              <w:t>გამომცხვარი</w:t>
            </w:r>
            <w:r w:rsidR="00E80D03" w:rsidRPr="00DC7E7F">
              <w:rPr>
                <w:rFonts w:ascii="Sylfaen" w:hAnsi="Sylfaen"/>
                <w:lang w:val="ka-GE"/>
              </w:rPr>
              <w:t xml:space="preserve"> </w:t>
            </w:r>
            <w:r w:rsidRPr="00DC7E7F">
              <w:rPr>
                <w:rFonts w:ascii="Sylfaen" w:hAnsi="Sylfaen"/>
                <w:lang w:val="ka-GE"/>
              </w:rPr>
              <w:t xml:space="preserve">სტაფილო და ჭარხალი </w:t>
            </w:r>
          </w:p>
          <w:p w14:paraId="1F1B2F71" w14:textId="6068F81C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DC7E7F">
              <w:rPr>
                <w:rFonts w:ascii="Sylfaen" w:hAnsi="Sylfaen" w:cs="Sylfaen"/>
                <w:b/>
                <w:bCs/>
                <w:lang w:val="ka-GE"/>
              </w:rPr>
              <w:t>ბოსტნეულის</w:t>
            </w:r>
            <w:r w:rsidR="00E80D03" w:rsidRPr="00DC7E7F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DC7E7F">
              <w:rPr>
                <w:rFonts w:ascii="Sylfaen" w:hAnsi="Sylfaen" w:cs="Sylfaen"/>
                <w:b/>
                <w:bCs/>
                <w:lang w:val="ka-GE"/>
              </w:rPr>
              <w:t>მარტივი</w:t>
            </w:r>
            <w:r w:rsidR="00E80D03" w:rsidRPr="00DC7E7F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DC7E7F">
              <w:rPr>
                <w:rFonts w:ascii="Sylfaen" w:hAnsi="Sylfaen" w:cs="Sylfaen"/>
                <w:b/>
                <w:bCs/>
                <w:lang w:val="ka-GE"/>
              </w:rPr>
              <w:t>სუფების</w:t>
            </w:r>
            <w:r w:rsidR="00E80D03" w:rsidRPr="00DC7E7F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DC7E7F">
              <w:rPr>
                <w:rFonts w:ascii="Sylfaen" w:hAnsi="Sylfaen" w:cs="Sylfaen"/>
                <w:b/>
                <w:bCs/>
                <w:lang w:val="ka-GE"/>
              </w:rPr>
              <w:t>მომზადებ</w:t>
            </w:r>
            <w:r w:rsidRPr="00DC7E7F">
              <w:rPr>
                <w:rFonts w:ascii="Sylfaen" w:hAnsi="Sylfaen"/>
                <w:b/>
                <w:bCs/>
                <w:lang w:val="ka-GE"/>
              </w:rPr>
              <w:t>ის ტექნოლოგია:</w:t>
            </w:r>
          </w:p>
          <w:p w14:paraId="202CD8CE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სუფი (POTAGES)</w:t>
            </w:r>
          </w:p>
          <w:p w14:paraId="3EA2D798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გამჭვირვალე სუფები (Potages Claires)</w:t>
            </w:r>
          </w:p>
          <w:p w14:paraId="2C6B453F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ბოსტნეულის ბულიონი (Bouillon de legumes)</w:t>
            </w:r>
          </w:p>
          <w:p w14:paraId="42459F4B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შეკრული სუფები (Potages Lies)</w:t>
            </w:r>
          </w:p>
          <w:p w14:paraId="005D9FE7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ბოსტნეულის კრემსუფები (cremes)</w:t>
            </w:r>
          </w:p>
          <w:p w14:paraId="58D0EF25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ბოსტნეულის პიურე (Potages Purees)</w:t>
            </w:r>
          </w:p>
          <w:p w14:paraId="5C3F62FF" w14:textId="77777777" w:rsidR="009440FA" w:rsidRPr="00DC7E7F" w:rsidRDefault="25101E68" w:rsidP="25101E68">
            <w:pPr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 w:cs="Sylfaen"/>
                <w:b/>
                <w:bCs/>
                <w:lang w:val="ka-GE"/>
              </w:rPr>
              <w:t>მომზადება</w:t>
            </w:r>
            <w:r w:rsidRPr="00DC7E7F">
              <w:rPr>
                <w:rFonts w:ascii="Sylfaen" w:hAnsi="Sylfaen"/>
                <w:lang w:val="ka-GE"/>
              </w:rPr>
              <w:t xml:space="preserve">: </w:t>
            </w:r>
          </w:p>
          <w:p w14:paraId="02EC36EA" w14:textId="36033A7E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 w:cs="Sylfaen"/>
                <w:lang w:val="ka-GE"/>
              </w:rPr>
              <w:t>ბოსტნეულის</w:t>
            </w:r>
            <w:r w:rsidR="00E80D03" w:rsidRPr="00DC7E7F">
              <w:rPr>
                <w:rFonts w:ascii="Sylfaen" w:hAnsi="Sylfaen" w:cs="Sylfaen"/>
                <w:lang w:val="ka-GE"/>
              </w:rPr>
              <w:t xml:space="preserve"> </w:t>
            </w:r>
            <w:r w:rsidRPr="00DC7E7F">
              <w:rPr>
                <w:rFonts w:ascii="Sylfaen" w:hAnsi="Sylfaen" w:cs="Sylfaen"/>
                <w:lang w:val="ka-GE"/>
              </w:rPr>
              <w:t>ბულიონი</w:t>
            </w:r>
          </w:p>
          <w:p w14:paraId="37542277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 w:cs="Sylfaen"/>
                <w:lang w:val="ka-GE"/>
              </w:rPr>
              <w:t>გოგრის კრემსუფი</w:t>
            </w:r>
          </w:p>
          <w:p w14:paraId="637E6113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 w:cs="Sylfaen"/>
                <w:lang w:val="ka-GE"/>
              </w:rPr>
              <w:t>სტაფილოს პიურე</w:t>
            </w:r>
          </w:p>
          <w:p w14:paraId="3FBBC4DC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 w:cs="Sylfaen"/>
                <w:lang w:val="ka-GE"/>
              </w:rPr>
              <w:t xml:space="preserve">ბორშჩი </w:t>
            </w:r>
          </w:p>
          <w:p w14:paraId="185474FA" w14:textId="77777777" w:rsidR="009440FA" w:rsidRPr="00DC7E7F" w:rsidRDefault="25101E68" w:rsidP="25101E68">
            <w:pPr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 w:cs="Sylfaen"/>
                <w:b/>
                <w:bCs/>
                <w:lang w:val="ka-GE"/>
              </w:rPr>
              <w:t>სოკოს</w:t>
            </w:r>
            <w:r w:rsidRPr="00DC7E7F">
              <w:rPr>
                <w:rFonts w:ascii="Sylfaen" w:hAnsi="Sylfaen"/>
                <w:lang w:val="ka-GE"/>
              </w:rPr>
              <w:t xml:space="preserve"> მომზადების მეთოდები:</w:t>
            </w:r>
          </w:p>
          <w:p w14:paraId="354D342D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სოკო შემწვარი ტაფაზე</w:t>
            </w:r>
          </w:p>
          <w:p w14:paraId="1A7C7B0D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სოკოს ჩაშუშული</w:t>
            </w:r>
          </w:p>
          <w:p w14:paraId="56F993A5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პანირებული სოკო</w:t>
            </w:r>
          </w:p>
          <w:p w14:paraId="14B207C1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 xml:space="preserve"> სოკოს სუფი</w:t>
            </w:r>
          </w:p>
          <w:p w14:paraId="663B2999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სოკოს კრემსუფი</w:t>
            </w:r>
          </w:p>
          <w:p w14:paraId="3EFE0759" w14:textId="77777777" w:rsidR="009440FA" w:rsidRPr="00DC7E7F" w:rsidRDefault="25101E68" w:rsidP="25101E68">
            <w:pPr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 w:cs="Sylfaen"/>
                <w:b/>
                <w:bCs/>
                <w:lang w:val="ka-GE"/>
              </w:rPr>
              <w:t>კარტოფილის</w:t>
            </w:r>
            <w:r w:rsidRPr="00DC7E7F">
              <w:rPr>
                <w:rFonts w:ascii="Sylfaen" w:hAnsi="Sylfaen"/>
                <w:lang w:val="ka-GE"/>
              </w:rPr>
              <w:t xml:space="preserve"> მომზადების მეთოდები და მარტივი კერძები: </w:t>
            </w:r>
          </w:p>
          <w:p w14:paraId="02CF93D9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მოხარშული კარტოფილი</w:t>
            </w:r>
          </w:p>
          <w:p w14:paraId="64F46EE6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კარტოფილი მოხარშული კანით (მუნდირში)</w:t>
            </w:r>
          </w:p>
          <w:p w14:paraId="4F53E58E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lastRenderedPageBreak/>
              <w:t>ორთქლზე მოხარშული კარტოფილი</w:t>
            </w:r>
          </w:p>
          <w:p w14:paraId="70438AF8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ღუმელში გამომცხვარი კარტოფილი</w:t>
            </w:r>
          </w:p>
          <w:p w14:paraId="6941C810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ღუმელში გამომცხვარი კარტოფილი კანით (მუნდირიანი)</w:t>
            </w:r>
          </w:p>
          <w:p w14:paraId="18027DBB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ღუმელში შემწვარი მთლიანი ან ნახევრადგაჭრილი კარტოფილი</w:t>
            </w:r>
          </w:p>
          <w:p w14:paraId="6FADD831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გრილზე შემწვარი კარტოფილი</w:t>
            </w:r>
          </w:p>
          <w:p w14:paraId="24A65226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ფრიტურში შემწვარი თხლად დაჭრილი კარტოფილი/ჩიფსები</w:t>
            </w:r>
          </w:p>
          <w:p w14:paraId="70B115A7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ასანთის ღერებად დაჭრილი და ფრიტურში შემწვარი კარტოფილი</w:t>
            </w:r>
          </w:p>
          <w:p w14:paraId="593FFFB3" w14:textId="34E7B1F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ხახვთან ერთად</w:t>
            </w:r>
            <w:r w:rsidR="00E80D03" w:rsidRPr="00DC7E7F">
              <w:rPr>
                <w:rFonts w:ascii="Sylfaen" w:hAnsi="Sylfaen"/>
                <w:lang w:val="ka-GE"/>
              </w:rPr>
              <w:t xml:space="preserve"> </w:t>
            </w:r>
            <w:r w:rsidRPr="00DC7E7F">
              <w:rPr>
                <w:rFonts w:ascii="Sylfaen" w:hAnsi="Sylfaen"/>
                <w:lang w:val="ka-GE"/>
              </w:rPr>
              <w:t>მოხრაკული კარტოფილი</w:t>
            </w:r>
          </w:p>
          <w:p w14:paraId="5E1E22F4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მოთუშული კარტოფილი</w:t>
            </w:r>
          </w:p>
          <w:p w14:paraId="4BFA2F87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კარტოფილის პიურე</w:t>
            </w:r>
          </w:p>
          <w:p w14:paraId="42A92779" w14:textId="0846447E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 w:cs="Sylfaen"/>
                <w:lang w:val="ka-GE"/>
              </w:rPr>
              <w:t>კარტოფილის</w:t>
            </w:r>
            <w:r w:rsidR="00E80D03" w:rsidRPr="00DC7E7F">
              <w:rPr>
                <w:rFonts w:ascii="Sylfaen" w:hAnsi="Sylfaen" w:cs="Sylfaen"/>
                <w:lang w:val="ka-GE"/>
              </w:rPr>
              <w:t xml:space="preserve"> </w:t>
            </w:r>
            <w:r w:rsidRPr="00DC7E7F">
              <w:rPr>
                <w:rFonts w:ascii="Sylfaen" w:hAnsi="Sylfaen" w:cs="Sylfaen"/>
                <w:lang w:val="ka-GE"/>
              </w:rPr>
              <w:t>მომზადების</w:t>
            </w:r>
            <w:r w:rsidR="00E80D03" w:rsidRPr="00DC7E7F">
              <w:rPr>
                <w:rFonts w:ascii="Sylfaen" w:hAnsi="Sylfaen" w:cs="Sylfaen"/>
                <w:lang w:val="ka-GE"/>
              </w:rPr>
              <w:t xml:space="preserve"> </w:t>
            </w:r>
            <w:r w:rsidRPr="00DC7E7F">
              <w:rPr>
                <w:rFonts w:ascii="Sylfaen" w:hAnsi="Sylfaen" w:cs="Sylfaen"/>
                <w:lang w:val="ka-GE"/>
              </w:rPr>
              <w:t>მეთოდები</w:t>
            </w:r>
            <w:r w:rsidRPr="00DC7E7F">
              <w:rPr>
                <w:rFonts w:ascii="Sylfaen" w:hAnsi="Sylfaen"/>
                <w:lang w:val="ka-GE"/>
              </w:rPr>
              <w:t xml:space="preserve"> და კერძების ფრანგული ტერმინოლოგია</w:t>
            </w:r>
          </w:p>
          <w:p w14:paraId="44D865F5" w14:textId="77777777" w:rsidR="009440FA" w:rsidRPr="00DC7E7F" w:rsidRDefault="25101E68" w:rsidP="25101E68">
            <w:pPr>
              <w:ind w:left="72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 w:cs="Sylfaen"/>
                <w:b/>
                <w:bCs/>
                <w:lang w:val="ka-GE"/>
              </w:rPr>
              <w:t>პარკოსნების</w:t>
            </w:r>
            <w:r w:rsidRPr="00DC7E7F">
              <w:rPr>
                <w:rFonts w:ascii="Sylfaen" w:hAnsi="Sylfaen"/>
                <w:lang w:val="ka-GE"/>
              </w:rPr>
              <w:t xml:space="preserve"> მომზადების მეთოდები:</w:t>
            </w:r>
          </w:p>
          <w:p w14:paraId="1F04A2CB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ბლანშირებული მწვანე ლობიო შემწვარი მცენარეულ ზეთში/ერბოში</w:t>
            </w:r>
          </w:p>
          <w:p w14:paraId="2701021D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 xml:space="preserve"> მწვანე ბარდა პასირებული ხახვთან და მწვანილთან</w:t>
            </w:r>
          </w:p>
          <w:p w14:paraId="1FC2DC5D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 xml:space="preserve"> ჩაშუშული მწვანე ლობიო პომიდორთან და მწვანილთან</w:t>
            </w:r>
          </w:p>
          <w:p w14:paraId="4CD7A3DF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მწვანე ბარდის კრემ-სუფი</w:t>
            </w:r>
          </w:p>
          <w:p w14:paraId="335D3E86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 xml:space="preserve"> მუხუდოს სუფი</w:t>
            </w:r>
          </w:p>
          <w:p w14:paraId="43D522B4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 xml:space="preserve"> ქოთნის   წითელი ლობიო</w:t>
            </w:r>
          </w:p>
          <w:p w14:paraId="1A948C51" w14:textId="0ABE4CD9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b/>
                <w:bCs/>
                <w:lang w:val="ka-GE"/>
              </w:rPr>
              <w:t>ხილის</w:t>
            </w:r>
            <w:r w:rsidR="00E80D03" w:rsidRPr="00DC7E7F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DC7E7F">
              <w:rPr>
                <w:rFonts w:ascii="Sylfaen" w:hAnsi="Sylfaen"/>
                <w:lang w:val="ka-GE"/>
              </w:rPr>
              <w:t>მოთუშვა, შეწვა, ბლანშირება, გამოცხობა, პიურე</w:t>
            </w:r>
          </w:p>
          <w:p w14:paraId="056BD67C" w14:textId="332DB396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 w:cs="Sylfaen"/>
                <w:lang w:val="ka-GE"/>
              </w:rPr>
              <w:t>კომში</w:t>
            </w:r>
            <w:r w:rsidR="00E80D03" w:rsidRPr="00DC7E7F">
              <w:rPr>
                <w:rFonts w:ascii="Sylfaen" w:hAnsi="Sylfaen" w:cs="Sylfaen"/>
                <w:lang w:val="ka-GE"/>
              </w:rPr>
              <w:t xml:space="preserve"> </w:t>
            </w:r>
            <w:r w:rsidRPr="00DC7E7F">
              <w:rPr>
                <w:rFonts w:ascii="Sylfaen" w:hAnsi="Sylfaen" w:cs="Sylfaen"/>
                <w:lang w:val="ka-GE"/>
              </w:rPr>
              <w:t>და</w:t>
            </w:r>
            <w:r w:rsidR="00E80D03" w:rsidRPr="00DC7E7F">
              <w:rPr>
                <w:rFonts w:ascii="Sylfaen" w:hAnsi="Sylfaen" w:cs="Sylfaen"/>
                <w:lang w:val="ka-GE"/>
              </w:rPr>
              <w:t xml:space="preserve"> </w:t>
            </w:r>
            <w:r w:rsidRPr="00DC7E7F">
              <w:rPr>
                <w:rFonts w:ascii="Sylfaen" w:hAnsi="Sylfaen" w:cs="Sylfaen"/>
                <w:lang w:val="ka-GE"/>
              </w:rPr>
              <w:t>ვაშლი</w:t>
            </w:r>
            <w:r w:rsidR="00E80D03" w:rsidRPr="00DC7E7F">
              <w:rPr>
                <w:rFonts w:ascii="Sylfaen" w:hAnsi="Sylfaen" w:cs="Sylfaen"/>
                <w:lang w:val="ka-GE"/>
              </w:rPr>
              <w:t xml:space="preserve"> </w:t>
            </w:r>
            <w:r w:rsidRPr="00DC7E7F">
              <w:rPr>
                <w:rFonts w:ascii="Sylfaen" w:hAnsi="Sylfaen" w:cs="Sylfaen"/>
                <w:lang w:val="ka-GE"/>
              </w:rPr>
              <w:t>გამომცხვარი</w:t>
            </w:r>
          </w:p>
          <w:p w14:paraId="64BF4845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 xml:space="preserve"> ვაშლის ხილფაფა</w:t>
            </w:r>
          </w:p>
          <w:p w14:paraId="0E6E3B93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lastRenderedPageBreak/>
              <w:t xml:space="preserve"> ჟოლოს, მარწყვის მურაბა</w:t>
            </w:r>
          </w:p>
          <w:p w14:paraId="36FD840C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 xml:space="preserve"> ხილის მარტივი სალათი</w:t>
            </w:r>
          </w:p>
          <w:p w14:paraId="424909F7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 xml:space="preserve">ხილის პიურე  </w:t>
            </w:r>
          </w:p>
          <w:p w14:paraId="5EF9F380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rPr>
                <w:rFonts w:ascii="Sylfaen" w:hAnsi="Sylfaen"/>
                <w:b/>
                <w:bCs/>
                <w:lang w:val="ka-GE"/>
              </w:rPr>
            </w:pPr>
            <w:r w:rsidRPr="00DC7E7F">
              <w:rPr>
                <w:rFonts w:ascii="Sylfaen" w:hAnsi="Sylfaen" w:cs="Sylfaen"/>
                <w:b/>
                <w:bCs/>
                <w:lang w:val="ka-GE"/>
              </w:rPr>
              <w:t>ბურღულეული</w:t>
            </w:r>
            <w:r w:rsidRPr="00DC7E7F">
              <w:rPr>
                <w:rFonts w:ascii="Sylfaen" w:hAnsi="Sylfaen"/>
                <w:b/>
                <w:bCs/>
                <w:lang w:val="ka-GE"/>
              </w:rPr>
              <w:t>ს/ბრინჯის მომზადების მეთოდები:</w:t>
            </w:r>
          </w:p>
          <w:p w14:paraId="42F9734B" w14:textId="29FD50C4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 w:cs="Sylfaen"/>
                <w:lang w:val="ka-GE"/>
              </w:rPr>
              <w:t>ფანტია</w:t>
            </w:r>
            <w:r w:rsidR="00E80D03" w:rsidRPr="00DC7E7F">
              <w:rPr>
                <w:rFonts w:ascii="Sylfaen" w:hAnsi="Sylfaen" w:cs="Sylfaen"/>
                <w:lang w:val="ka-GE"/>
              </w:rPr>
              <w:t xml:space="preserve"> </w:t>
            </w:r>
            <w:r w:rsidRPr="00DC7E7F">
              <w:rPr>
                <w:rFonts w:ascii="Sylfaen" w:hAnsi="Sylfaen" w:cs="Sylfaen"/>
                <w:lang w:val="ka-GE"/>
              </w:rPr>
              <w:t>ბრინჯი</w:t>
            </w:r>
            <w:r w:rsidR="00E80D03" w:rsidRPr="00DC7E7F">
              <w:rPr>
                <w:rFonts w:ascii="Sylfaen" w:hAnsi="Sylfaen" w:cs="Sylfaen"/>
                <w:lang w:val="ka-GE"/>
              </w:rPr>
              <w:t xml:space="preserve"> </w:t>
            </w:r>
            <w:r w:rsidRPr="00DC7E7F">
              <w:rPr>
                <w:rFonts w:ascii="Sylfaen" w:hAnsi="Sylfaen" w:cs="Sylfaen"/>
                <w:lang w:val="ka-GE"/>
              </w:rPr>
              <w:t>ერბოთი</w:t>
            </w:r>
          </w:p>
          <w:p w14:paraId="4F9C1417" w14:textId="7610370E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 w:cs="Sylfaen"/>
                <w:lang w:val="ka-GE"/>
              </w:rPr>
              <w:t>ფლავი</w:t>
            </w:r>
            <w:r w:rsidR="00E80D03" w:rsidRPr="00DC7E7F">
              <w:rPr>
                <w:rFonts w:ascii="Sylfaen" w:hAnsi="Sylfaen" w:cs="Sylfaen"/>
                <w:lang w:val="ka-GE"/>
              </w:rPr>
              <w:t xml:space="preserve"> </w:t>
            </w:r>
            <w:r w:rsidRPr="00DC7E7F">
              <w:rPr>
                <w:rFonts w:ascii="Sylfaen" w:hAnsi="Sylfaen" w:cs="Sylfaen"/>
                <w:lang w:val="ka-GE"/>
              </w:rPr>
              <w:t>ბოსტნეულით</w:t>
            </w:r>
          </w:p>
          <w:p w14:paraId="77260F18" w14:textId="62BCBFE6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 w:cs="Sylfaen"/>
                <w:lang w:val="ka-GE"/>
              </w:rPr>
              <w:t>ფაფა</w:t>
            </w:r>
            <w:r w:rsidR="00E80D03" w:rsidRPr="00DC7E7F">
              <w:rPr>
                <w:rFonts w:ascii="Sylfaen" w:hAnsi="Sylfaen" w:cs="Sylfaen"/>
                <w:lang w:val="ka-GE"/>
              </w:rPr>
              <w:t xml:space="preserve"> </w:t>
            </w:r>
            <w:r w:rsidRPr="00DC7E7F">
              <w:rPr>
                <w:rFonts w:ascii="Sylfaen" w:hAnsi="Sylfaen" w:cs="Sylfaen"/>
                <w:lang w:val="ka-GE"/>
              </w:rPr>
              <w:t>მანანის</w:t>
            </w:r>
            <w:r w:rsidR="00E80D03" w:rsidRPr="00DC7E7F">
              <w:rPr>
                <w:rFonts w:ascii="Sylfaen" w:hAnsi="Sylfaen" w:cs="Sylfaen"/>
                <w:lang w:val="ka-GE"/>
              </w:rPr>
              <w:t xml:space="preserve"> </w:t>
            </w:r>
            <w:r w:rsidRPr="00DC7E7F">
              <w:rPr>
                <w:rFonts w:ascii="Sylfaen" w:hAnsi="Sylfaen" w:cs="Sylfaen"/>
                <w:lang w:val="ka-GE"/>
              </w:rPr>
              <w:t>ბურღულისგან</w:t>
            </w:r>
          </w:p>
          <w:p w14:paraId="54F9DAF8" w14:textId="65A648E6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 w:cs="Sylfaen"/>
                <w:lang w:val="ka-GE"/>
              </w:rPr>
              <w:t>მანანის</w:t>
            </w:r>
            <w:r w:rsidR="00E80D03" w:rsidRPr="00DC7E7F">
              <w:rPr>
                <w:rFonts w:ascii="Sylfaen" w:hAnsi="Sylfaen" w:cs="Sylfaen"/>
                <w:lang w:val="ka-GE"/>
              </w:rPr>
              <w:t xml:space="preserve"> </w:t>
            </w:r>
            <w:r w:rsidRPr="00DC7E7F">
              <w:rPr>
                <w:rFonts w:ascii="Sylfaen" w:hAnsi="Sylfaen" w:cs="Sylfaen"/>
                <w:lang w:val="ka-GE"/>
              </w:rPr>
              <w:t>ბურღულის</w:t>
            </w:r>
            <w:r w:rsidR="00E80D03" w:rsidRPr="00DC7E7F">
              <w:rPr>
                <w:rFonts w:ascii="Sylfaen" w:hAnsi="Sylfaen" w:cs="Sylfaen"/>
                <w:lang w:val="ka-GE"/>
              </w:rPr>
              <w:t xml:space="preserve"> </w:t>
            </w:r>
            <w:r w:rsidRPr="00DC7E7F">
              <w:rPr>
                <w:rFonts w:ascii="Sylfaen" w:hAnsi="Sylfaen" w:cs="Sylfaen"/>
                <w:lang w:val="ka-GE"/>
              </w:rPr>
              <w:t>პუდინგი</w:t>
            </w:r>
          </w:p>
          <w:p w14:paraId="3DA1BA10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 w:cs="Calibri"/>
                <w:lang w:val="ka-GE"/>
              </w:rPr>
              <w:t xml:space="preserve">მოხარშული </w:t>
            </w:r>
            <w:r w:rsidRPr="00DC7E7F">
              <w:rPr>
                <w:rFonts w:ascii="Sylfaen" w:hAnsi="Sylfaen" w:cs="Sylfaen"/>
                <w:lang w:val="ka-GE"/>
              </w:rPr>
              <w:t>წიწიბურა</w:t>
            </w:r>
          </w:p>
          <w:p w14:paraId="7E7D83A1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rPr>
                <w:rFonts w:ascii="Sylfaen" w:hAnsi="Sylfaen"/>
                <w:b/>
                <w:bCs/>
                <w:lang w:val="ka-GE"/>
              </w:rPr>
            </w:pPr>
            <w:r w:rsidRPr="00DC7E7F">
              <w:rPr>
                <w:rFonts w:ascii="Sylfaen" w:hAnsi="Sylfaen"/>
                <w:b/>
                <w:bCs/>
                <w:lang w:val="ka-GE"/>
              </w:rPr>
              <w:t>ფქვილოვანი ნაწარმის მომზადების მეთოდები</w:t>
            </w:r>
          </w:p>
          <w:p w14:paraId="2FE180F9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მოხარშული მაკარონი/სპაგეტი /პასტა ტომატის სოუსით</w:t>
            </w:r>
          </w:p>
          <w:p w14:paraId="2C0B597D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მოხარშული ვერმიშელი</w:t>
            </w:r>
          </w:p>
          <w:p w14:paraId="4BFF3441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 xml:space="preserve">მოხრაკული მაკარონი ყველთან ერთად </w:t>
            </w:r>
          </w:p>
          <w:p w14:paraId="37405B7D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rPr>
                <w:rFonts w:ascii="Sylfaen" w:hAnsi="Sylfaen"/>
                <w:b/>
                <w:bCs/>
                <w:lang w:val="ka-GE"/>
              </w:rPr>
            </w:pPr>
            <w:r w:rsidRPr="00DC7E7F">
              <w:rPr>
                <w:rFonts w:ascii="Sylfaen" w:hAnsi="Sylfaen"/>
                <w:b/>
                <w:bCs/>
                <w:lang w:val="ka-GE"/>
              </w:rPr>
              <w:t>კვერცხის მომზადების მეთოდები</w:t>
            </w:r>
          </w:p>
          <w:p w14:paraId="77760840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მაგრად მოხარშული კვერცხი</w:t>
            </w:r>
          </w:p>
          <w:p w14:paraId="39F4DF5E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თოხლოკვერცხი</w:t>
            </w:r>
          </w:p>
          <w:p w14:paraId="2D1BAFE0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ერბოკვერცხი</w:t>
            </w:r>
          </w:p>
          <w:p w14:paraId="5BE5593F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შემწვარი კვერცხი (,,გლაზუნია“, sunny side up)</w:t>
            </w:r>
          </w:p>
          <w:p w14:paraId="2517A0AA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ომლეტი</w:t>
            </w:r>
          </w:p>
          <w:p w14:paraId="61F7A472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b/>
                <w:bCs/>
                <w:lang w:val="ka-GE"/>
              </w:rPr>
              <w:t xml:space="preserve">ფრინველის მომზადების მეთოდები: </w:t>
            </w:r>
            <w:r w:rsidRPr="00DC7E7F">
              <w:rPr>
                <w:rFonts w:ascii="Sylfaen" w:hAnsi="Sylfaen"/>
                <w:lang w:val="ka-GE"/>
              </w:rPr>
              <w:t>მოხარშვა წყალში, ორთქლზე, შეწვა ტაფაზე, ღუმელში, გრილზე, მაყალზე,  ჩახრაკვა, ჩაშუშვა (სოტე):</w:t>
            </w:r>
          </w:p>
          <w:p w14:paraId="564689EE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მოხარშული ქათამი</w:t>
            </w:r>
          </w:p>
          <w:p w14:paraId="70914838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ორთქლზე მოხარშული ქათმის ნაჭრები</w:t>
            </w:r>
          </w:p>
          <w:p w14:paraId="7057AA43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ტაფაზე შემწვარი ქათამი/წიწილა</w:t>
            </w:r>
          </w:p>
          <w:p w14:paraId="48F0DF70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გრილზე შემწვარი ქათმის ფილე</w:t>
            </w:r>
          </w:p>
          <w:p w14:paraId="29A336BB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ღუმელში გამომცხვარი ქათამი</w:t>
            </w:r>
          </w:p>
          <w:p w14:paraId="177E0446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lastRenderedPageBreak/>
              <w:t>მოხარშული და ღუმელში შემწვარი / გამომცხვარი ინდაური</w:t>
            </w:r>
          </w:p>
          <w:p w14:paraId="05DBBDB5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ღუმელში გამომცხვარი იხვი</w:t>
            </w:r>
          </w:p>
          <w:p w14:paraId="23066EB9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ქათმის ჩახოხბილი</w:t>
            </w:r>
          </w:p>
          <w:p w14:paraId="32187DC8" w14:textId="77777777" w:rsidR="009440FA" w:rsidRPr="00DC7E7F" w:rsidRDefault="25101E68" w:rsidP="25101E68">
            <w:pPr>
              <w:ind w:left="72"/>
              <w:rPr>
                <w:rFonts w:ascii="Sylfaen" w:hAnsi="Sylfaen"/>
                <w:b/>
                <w:bCs/>
                <w:lang w:val="ka-GE"/>
              </w:rPr>
            </w:pPr>
            <w:r w:rsidRPr="00DC7E7F">
              <w:rPr>
                <w:rFonts w:ascii="Sylfaen" w:hAnsi="Sylfaen" w:cs="Sylfaen"/>
                <w:b/>
                <w:bCs/>
                <w:lang w:val="ka-GE"/>
              </w:rPr>
              <w:t>ქათმისსუფები</w:t>
            </w:r>
            <w:r w:rsidRPr="00DC7E7F">
              <w:rPr>
                <w:rFonts w:ascii="Sylfaen" w:hAnsi="Sylfaen" w:cs="Calibri"/>
                <w:b/>
                <w:bCs/>
                <w:lang w:val="ka-GE"/>
              </w:rPr>
              <w:t>:</w:t>
            </w:r>
          </w:p>
          <w:p w14:paraId="236BADE9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ქათმის ბულიონი (Bouillon de Volaille)</w:t>
            </w:r>
          </w:p>
          <w:p w14:paraId="3E192707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ქათმის სუფი ბრინჯით</w:t>
            </w:r>
          </w:p>
          <w:p w14:paraId="11B7A79E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ჩიხირთმა</w:t>
            </w:r>
          </w:p>
          <w:p w14:paraId="58FDE414" w14:textId="4F4A83DC" w:rsidR="009440FA" w:rsidRPr="00DC7E7F" w:rsidRDefault="25101E68" w:rsidP="25101E68">
            <w:pPr>
              <w:ind w:left="72"/>
              <w:rPr>
                <w:rFonts w:ascii="Sylfaen" w:hAnsi="Sylfaen"/>
                <w:b/>
                <w:bCs/>
                <w:lang w:val="ka-GE"/>
              </w:rPr>
            </w:pPr>
            <w:r w:rsidRPr="00DC7E7F">
              <w:rPr>
                <w:rFonts w:ascii="Sylfaen" w:hAnsi="Sylfaen" w:cs="Sylfaen"/>
                <w:b/>
                <w:bCs/>
                <w:lang w:val="ka-GE"/>
              </w:rPr>
              <w:t>ნანადირევის</w:t>
            </w:r>
            <w:r w:rsidR="00E80D03" w:rsidRPr="00DC7E7F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DC7E7F">
              <w:rPr>
                <w:rFonts w:ascii="Sylfaen" w:hAnsi="Sylfaen" w:cs="Sylfaen"/>
                <w:b/>
                <w:bCs/>
                <w:lang w:val="ka-GE"/>
              </w:rPr>
              <w:t>მომზადების</w:t>
            </w:r>
            <w:r w:rsidR="00E80D03" w:rsidRPr="00DC7E7F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DC7E7F">
              <w:rPr>
                <w:rFonts w:ascii="Sylfaen" w:hAnsi="Sylfaen" w:cs="Sylfaen"/>
                <w:b/>
                <w:bCs/>
                <w:lang w:val="ka-GE"/>
              </w:rPr>
              <w:t>მეთოდები</w:t>
            </w:r>
          </w:p>
          <w:p w14:paraId="01A6209A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შემწვარი მწყერი</w:t>
            </w:r>
          </w:p>
          <w:p w14:paraId="272D48BF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ჩახრაკული ბოცვერი</w:t>
            </w:r>
          </w:p>
          <w:p w14:paraId="52F17234" w14:textId="7BF773AE" w:rsidR="009440FA" w:rsidRPr="00DC7E7F" w:rsidRDefault="25101E68" w:rsidP="25101E68">
            <w:pPr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 w:cs="Sylfaen"/>
                <w:b/>
                <w:bCs/>
                <w:lang w:val="ka-GE"/>
              </w:rPr>
              <w:t>ძროხისა</w:t>
            </w:r>
            <w:r w:rsidR="00E80D03" w:rsidRPr="00DC7E7F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DC7E7F">
              <w:rPr>
                <w:rFonts w:ascii="Sylfaen" w:hAnsi="Sylfaen" w:cs="Sylfaen"/>
                <w:b/>
                <w:bCs/>
                <w:lang w:val="ka-GE"/>
              </w:rPr>
              <w:t>და</w:t>
            </w:r>
            <w:r w:rsidR="00E80D03" w:rsidRPr="00DC7E7F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DC7E7F">
              <w:rPr>
                <w:rFonts w:ascii="Sylfaen" w:hAnsi="Sylfaen" w:cs="Sylfaen"/>
                <w:b/>
                <w:bCs/>
                <w:lang w:val="ka-GE"/>
              </w:rPr>
              <w:t>ხბოს</w:t>
            </w:r>
            <w:r w:rsidR="00E80D03" w:rsidRPr="00DC7E7F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DC7E7F">
              <w:rPr>
                <w:rFonts w:ascii="Sylfaen" w:hAnsi="Sylfaen" w:cs="Sylfaen"/>
                <w:b/>
                <w:bCs/>
                <w:lang w:val="ka-GE"/>
              </w:rPr>
              <w:t>ხორცის</w:t>
            </w:r>
            <w:r w:rsidR="00E80D03" w:rsidRPr="00DC7E7F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DC7E7F">
              <w:rPr>
                <w:rFonts w:ascii="Sylfaen" w:hAnsi="Sylfaen" w:cs="Sylfaen"/>
                <w:b/>
                <w:bCs/>
                <w:lang w:val="ka-GE"/>
              </w:rPr>
              <w:t>მომზადების</w:t>
            </w:r>
            <w:r w:rsidR="00E80D03" w:rsidRPr="00DC7E7F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DC7E7F">
              <w:rPr>
                <w:rFonts w:ascii="Sylfaen" w:hAnsi="Sylfaen" w:cs="Sylfaen"/>
                <w:b/>
                <w:bCs/>
                <w:lang w:val="ka-GE"/>
              </w:rPr>
              <w:t>მეთოდები</w:t>
            </w:r>
            <w:r w:rsidRPr="00DC7E7F">
              <w:rPr>
                <w:rFonts w:ascii="Sylfaen" w:hAnsi="Sylfaen"/>
                <w:b/>
                <w:bCs/>
                <w:lang w:val="ka-GE"/>
              </w:rPr>
              <w:t>:</w:t>
            </w:r>
            <w:r w:rsidRPr="00DC7E7F">
              <w:rPr>
                <w:rFonts w:ascii="Sylfaen" w:hAnsi="Sylfaen"/>
                <w:lang w:val="ka-GE"/>
              </w:rPr>
              <w:t xml:space="preserve"> მოხარშვა, შეწვა ტაფაზე, ღუმელში, გრილზე, მაყალზე, მოხრაკვა, გამოცხობა, ჩათუშვა</w:t>
            </w:r>
          </w:p>
          <w:p w14:paraId="30F51BE1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მოხარშული საქონლის ხორცი - ხაშლამა</w:t>
            </w:r>
          </w:p>
          <w:p w14:paraId="6537D231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შემწვარი საქონლის ხორცი (როსტბიფი)</w:t>
            </w:r>
          </w:p>
          <w:p w14:paraId="4A5412B3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გამომცხვარი ხბოს ხორცი</w:t>
            </w:r>
          </w:p>
          <w:p w14:paraId="30527FB0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ხბოს ჩაშუშული</w:t>
            </w:r>
          </w:p>
          <w:p w14:paraId="5EB8BC03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შემწვარი საქონლის ფილე / სტეიკი გრილზე</w:t>
            </w:r>
          </w:p>
          <w:p w14:paraId="79275488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საქონლის კოტლეტი</w:t>
            </w:r>
          </w:p>
          <w:p w14:paraId="55C38A9D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საქონლის გუფთა</w:t>
            </w:r>
          </w:p>
          <w:p w14:paraId="301A6B1B" w14:textId="5F1DD1CB" w:rsidR="009440FA" w:rsidRPr="00DC7E7F" w:rsidRDefault="25101E68" w:rsidP="25101E68">
            <w:pPr>
              <w:rPr>
                <w:rFonts w:ascii="Sylfaen" w:hAnsi="Sylfaen"/>
                <w:b/>
                <w:bCs/>
                <w:lang w:val="ka-GE"/>
              </w:rPr>
            </w:pPr>
            <w:r w:rsidRPr="00DC7E7F">
              <w:rPr>
                <w:rFonts w:ascii="Sylfaen" w:hAnsi="Sylfaen" w:cs="Sylfaen"/>
                <w:b/>
                <w:bCs/>
                <w:lang w:val="ka-GE"/>
              </w:rPr>
              <w:t>საქონლის</w:t>
            </w:r>
            <w:r w:rsidR="00E80D03" w:rsidRPr="00DC7E7F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DC7E7F">
              <w:rPr>
                <w:rFonts w:ascii="Sylfaen" w:hAnsi="Sylfaen" w:cs="Sylfaen"/>
                <w:b/>
                <w:bCs/>
                <w:lang w:val="ka-GE"/>
              </w:rPr>
              <w:t>სუფ</w:t>
            </w:r>
            <w:r w:rsidRPr="00DC7E7F">
              <w:rPr>
                <w:rFonts w:ascii="Sylfaen" w:hAnsi="Sylfaen"/>
                <w:b/>
                <w:bCs/>
                <w:lang w:val="ka-GE"/>
              </w:rPr>
              <w:t>ები:</w:t>
            </w:r>
          </w:p>
          <w:p w14:paraId="30721D92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საქონლის ნახარში - ბულიონი</w:t>
            </w:r>
          </w:p>
          <w:p w14:paraId="2F5E231B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დემიგლასი</w:t>
            </w:r>
          </w:p>
          <w:p w14:paraId="5FF80104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საქონლის სუფი ვერმიშელით ან ბრინჯით</w:t>
            </w:r>
          </w:p>
          <w:p w14:paraId="4EC5FF9D" w14:textId="77777777" w:rsidR="009440FA" w:rsidRPr="00DC7E7F" w:rsidRDefault="25101E68" w:rsidP="25101E68">
            <w:pPr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 w:cs="Sylfaen"/>
                <w:b/>
                <w:bCs/>
                <w:lang w:val="ka-GE"/>
              </w:rPr>
              <w:t>ღორისა და ბურვაკის ხორცის მომზადების მეთოდები</w:t>
            </w:r>
            <w:r w:rsidRPr="00DC7E7F">
              <w:rPr>
                <w:rFonts w:ascii="Sylfaen" w:hAnsi="Sylfaen"/>
                <w:b/>
                <w:bCs/>
                <w:lang w:val="ka-GE"/>
              </w:rPr>
              <w:t>:</w:t>
            </w:r>
            <w:r w:rsidRPr="00DC7E7F">
              <w:rPr>
                <w:rFonts w:ascii="Sylfaen" w:hAnsi="Sylfaen"/>
                <w:lang w:val="ka-GE"/>
              </w:rPr>
              <w:t xml:space="preserve"> მოხარშვა, შეწვა ტაფაზე, ღუმელში, გრილზე, </w:t>
            </w:r>
            <w:r w:rsidRPr="00DC7E7F">
              <w:rPr>
                <w:rFonts w:ascii="Sylfaen" w:hAnsi="Sylfaen"/>
                <w:lang w:val="ka-GE"/>
              </w:rPr>
              <w:lastRenderedPageBreak/>
              <w:t>მაყალზე, მოხრაკვა, ჩათუშვა, გამოცხობა</w:t>
            </w:r>
          </w:p>
          <w:p w14:paraId="06FEFEE7" w14:textId="0BF9BAAD" w:rsidR="009440FA" w:rsidRPr="00DC7E7F" w:rsidRDefault="00E80D03" w:rsidP="25101E68">
            <w:pPr>
              <w:pStyle w:val="a3"/>
              <w:numPr>
                <w:ilvl w:val="0"/>
                <w:numId w:val="3"/>
              </w:numPr>
              <w:ind w:left="252" w:hanging="18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ტაფაზე შემწვარი ღორის ხორცი</w:t>
            </w:r>
            <w:r w:rsidR="25101E68" w:rsidRPr="00DC7E7F">
              <w:rPr>
                <w:rFonts w:ascii="Sylfaen" w:hAnsi="Sylfaen"/>
                <w:lang w:val="ka-GE"/>
              </w:rPr>
              <w:t>/ ნეკნები</w:t>
            </w:r>
          </w:p>
          <w:p w14:paraId="00978B36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მოხარშული ბურვაკის ხორცი</w:t>
            </w:r>
          </w:p>
          <w:p w14:paraId="4D4679D6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ღორის ნეკნები შემწვარი გრილზე</w:t>
            </w:r>
          </w:p>
          <w:p w14:paraId="772CE5E3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ღუმელში შემწვარი ღორის ხორცი</w:t>
            </w:r>
          </w:p>
          <w:p w14:paraId="41845C78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ღორის ხორცი ჩახრაკული ხახვთან ერთად</w:t>
            </w:r>
          </w:p>
          <w:p w14:paraId="6BDC0685" w14:textId="77777777" w:rsidR="009440FA" w:rsidRPr="00DC7E7F" w:rsidRDefault="25101E68" w:rsidP="25101E68">
            <w:pPr>
              <w:ind w:left="72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 w:cs="Sylfaen"/>
                <w:b/>
                <w:bCs/>
                <w:lang w:val="ka-GE"/>
              </w:rPr>
              <w:t>ცხვრის</w:t>
            </w:r>
            <w:r w:rsidRPr="00DC7E7F">
              <w:rPr>
                <w:rFonts w:ascii="Sylfaen" w:hAnsi="Sylfaen" w:cs="Calibri"/>
                <w:b/>
                <w:bCs/>
                <w:lang w:val="ka-GE"/>
              </w:rPr>
              <w:t xml:space="preserve">, </w:t>
            </w:r>
            <w:r w:rsidRPr="00DC7E7F">
              <w:rPr>
                <w:rFonts w:ascii="Sylfaen" w:hAnsi="Sylfaen" w:cs="Sylfaen"/>
                <w:b/>
                <w:bCs/>
                <w:lang w:val="ka-GE"/>
              </w:rPr>
              <w:t>ბატკნისა და ციკნის ხორცის მომზადება</w:t>
            </w:r>
            <w:r w:rsidRPr="00DC7E7F">
              <w:rPr>
                <w:rFonts w:ascii="Sylfaen" w:hAnsi="Sylfaen" w:cs="Calibri"/>
                <w:b/>
                <w:bCs/>
                <w:lang w:val="ka-GE"/>
              </w:rPr>
              <w:t>:</w:t>
            </w:r>
            <w:r w:rsidRPr="00DC7E7F">
              <w:rPr>
                <w:rFonts w:ascii="Sylfaen" w:hAnsi="Sylfaen"/>
                <w:lang w:val="ka-GE"/>
              </w:rPr>
              <w:t xml:space="preserve">  მოხარშვა, შეწვა ტაფაზე, ღუმელში, გრილზე, მაყალზე, მოხრაკვა, ჩათუშვა, გამოცხობა</w:t>
            </w:r>
          </w:p>
          <w:p w14:paraId="2C4DD7DD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ცხვრის ხორცი ჩხრაკული ხახვთან ერთად</w:t>
            </w:r>
          </w:p>
          <w:p w14:paraId="169BDCF9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ღუმელში შემწვარი ბატკნის ხორცი</w:t>
            </w:r>
          </w:p>
          <w:p w14:paraId="7B27CC55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ღუმელში შემწვარი ციკნის ხორცი</w:t>
            </w:r>
          </w:p>
          <w:p w14:paraId="36B14ACF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ind w:left="252" w:hanging="18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მოხარშული ცხვრის ხორცი</w:t>
            </w:r>
          </w:p>
          <w:p w14:paraId="5D738113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DC7E7F">
              <w:rPr>
                <w:rFonts w:ascii="Sylfaen" w:hAnsi="Sylfaen"/>
                <w:b/>
                <w:bCs/>
                <w:lang w:val="ka-GE"/>
              </w:rPr>
              <w:t>ხორცისა და ფრინველის სუბპროდუქტების მომზადება</w:t>
            </w:r>
          </w:p>
          <w:p w14:paraId="13F42033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ქათმის შემწვარი ღვიძლი</w:t>
            </w:r>
          </w:p>
          <w:p w14:paraId="61D21D7C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ქათმის გულ-ღვიძლი ჩახრაკული ცხლად</w:t>
            </w:r>
          </w:p>
          <w:p w14:paraId="2015A03F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ქათმის კუჭმაჭი</w:t>
            </w:r>
          </w:p>
          <w:p w14:paraId="0E919BA2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საქონლის ღვიძლი შემწვარი ტაფაში</w:t>
            </w:r>
          </w:p>
          <w:p w14:paraId="21552EAE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b/>
                <w:bCs/>
                <w:lang w:val="ka-GE"/>
              </w:rPr>
              <w:t>თევზის მომზადების მეთოდები:</w:t>
            </w:r>
            <w:r w:rsidRPr="00DC7E7F">
              <w:rPr>
                <w:rFonts w:ascii="Sylfaen" w:hAnsi="Sylfaen"/>
                <w:lang w:val="ka-GE"/>
              </w:rPr>
              <w:t xml:space="preserve"> შეწვა ტაფაზე, გრილზე, ღუმელში, მოხარშვა, სოტე, გამოცხობა მარილში</w:t>
            </w:r>
          </w:p>
          <w:p w14:paraId="7046EC6C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მოხარშული კალმახი</w:t>
            </w:r>
          </w:p>
          <w:p w14:paraId="384CCFED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მოხარშული ორაგული</w:t>
            </w:r>
          </w:p>
          <w:p w14:paraId="16E16836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შემწვარი კალმახი ტაფაზე</w:t>
            </w:r>
          </w:p>
          <w:p w14:paraId="1A86C507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კალმახი გამომცხვარი ღუმელში კილიტაში შეხვეული</w:t>
            </w:r>
          </w:p>
          <w:p w14:paraId="04608A88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გრილზე შემწვარი კალმახი</w:t>
            </w:r>
          </w:p>
          <w:p w14:paraId="11432772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lastRenderedPageBreak/>
              <w:t>გრილზე შემწვარი ორაგული</w:t>
            </w:r>
          </w:p>
          <w:p w14:paraId="2DFEBF88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თევზი გამომცხვარი მარილში</w:t>
            </w:r>
          </w:p>
          <w:p w14:paraId="3FF4C52D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პანირებული შემწვარი თევზი / კალმახი, კეფალი</w:t>
            </w:r>
          </w:p>
          <w:p w14:paraId="0DDB8413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თევზის ბულიონი</w:t>
            </w:r>
          </w:p>
          <w:p w14:paraId="2115E071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b/>
                <w:bCs/>
                <w:lang w:val="ka-GE"/>
              </w:rPr>
              <w:t xml:space="preserve">ზღვის პროდუქტების მომზადება </w:t>
            </w:r>
            <w:r w:rsidRPr="00DC7E7F">
              <w:rPr>
                <w:rFonts w:ascii="Sylfaen" w:hAnsi="Sylfaen"/>
                <w:lang w:val="ka-GE"/>
              </w:rPr>
              <w:t>(მიდია, კრევეტი, კალმარი)</w:t>
            </w:r>
          </w:p>
          <w:p w14:paraId="04342465" w14:textId="4C4824D5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229" w:hanging="18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პანირებული</w:t>
            </w:r>
            <w:r w:rsidR="00E80D03" w:rsidRPr="00DC7E7F">
              <w:rPr>
                <w:rFonts w:ascii="Sylfaen" w:hAnsi="Sylfaen"/>
                <w:lang w:val="ka-GE"/>
              </w:rPr>
              <w:t xml:space="preserve"> </w:t>
            </w:r>
            <w:r w:rsidRPr="00DC7E7F">
              <w:rPr>
                <w:rFonts w:ascii="Sylfaen" w:hAnsi="Sylfaen"/>
                <w:lang w:val="ka-GE"/>
              </w:rPr>
              <w:t>კალმარის რგოლები შემწვარი ფრიტურში</w:t>
            </w:r>
          </w:p>
          <w:p w14:paraId="7B932EED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ვეფხვისებრი კრევეტები შემწვარი ტემპურაში</w:t>
            </w:r>
          </w:p>
          <w:p w14:paraId="25A7F28B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პასტა მიდიებით</w:t>
            </w:r>
          </w:p>
          <w:p w14:paraId="3694617C" w14:textId="77777777" w:rsidR="009440FA" w:rsidRPr="00DC7E7F" w:rsidRDefault="25101E68" w:rsidP="25101E68">
            <w:pPr>
              <w:pStyle w:val="a3"/>
              <w:numPr>
                <w:ilvl w:val="0"/>
                <w:numId w:val="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 xml:space="preserve">გამომცხვარი კალმარი </w:t>
            </w:r>
          </w:p>
          <w:p w14:paraId="4B99056E" w14:textId="77777777" w:rsidR="009440FA" w:rsidRPr="00DC7E7F" w:rsidRDefault="009440FA" w:rsidP="009440FA">
            <w:pPr>
              <w:ind w:left="612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2430" w:type="dxa"/>
          </w:tcPr>
          <w:p w14:paraId="2B35D57F" w14:textId="77777777" w:rsidR="009440FA" w:rsidRPr="00DC7E7F" w:rsidRDefault="25101E68" w:rsidP="000E16B3">
            <w:pPr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lastRenderedPageBreak/>
              <w:t>მინი</w:t>
            </w:r>
            <w:r w:rsidR="000E16B3" w:rsidRPr="00DC7E7F">
              <w:rPr>
                <w:rFonts w:ascii="Sylfaen" w:hAnsi="Sylfaen"/>
                <w:lang w:val="ka-GE"/>
              </w:rPr>
              <w:t xml:space="preserve"> </w:t>
            </w:r>
            <w:r w:rsidRPr="00DC7E7F">
              <w:rPr>
                <w:rFonts w:ascii="Sylfaen" w:hAnsi="Sylfaen"/>
                <w:lang w:val="ka-GE"/>
              </w:rPr>
              <w:t xml:space="preserve">ლექცია, </w:t>
            </w:r>
          </w:p>
          <w:p w14:paraId="24D48549" w14:textId="4B4C43A6" w:rsidR="000E16B3" w:rsidRPr="00DC7E7F" w:rsidRDefault="000E16B3" w:rsidP="000E16B3">
            <w:pPr>
              <w:rPr>
                <w:rFonts w:ascii="Sylfaen" w:hAnsi="Sylfaen"/>
                <w:b/>
                <w:bCs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კეთება ინსტრუქტაჟით</w:t>
            </w:r>
          </w:p>
        </w:tc>
        <w:tc>
          <w:tcPr>
            <w:tcW w:w="2520" w:type="dxa"/>
          </w:tcPr>
          <w:p w14:paraId="7B781A4C" w14:textId="16355CDF" w:rsidR="009440FA" w:rsidRPr="00DC7E7F" w:rsidRDefault="25101E68" w:rsidP="25101E68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  <w:r w:rsidR="00E80D03" w:rsidRPr="00DC7E7F">
              <w:rPr>
                <w:rFonts w:ascii="Sylfaen" w:hAnsi="Sylfaen"/>
                <w:lang w:val="ka-GE"/>
              </w:rPr>
              <w:t>, პარალელურდ თეორიულ საკითხებს გამოკითხავს.</w:t>
            </w:r>
          </w:p>
        </w:tc>
        <w:tc>
          <w:tcPr>
            <w:tcW w:w="3986" w:type="dxa"/>
          </w:tcPr>
          <w:p w14:paraId="3D3DF0B2" w14:textId="77777777" w:rsidR="00D1660D" w:rsidRPr="00DC7E7F" w:rsidRDefault="00D1660D" w:rsidP="00D1660D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DC7E7F">
              <w:rPr>
                <w:rFonts w:ascii="Sylfaen" w:hAnsi="Sylfaen"/>
                <w:b/>
                <w:bCs/>
                <w:lang w:val="ka-GE"/>
              </w:rPr>
              <w:t>პრაქტიკული  დავალება  დაკვირვებით - შესრულების  მტკიცებულება:</w:t>
            </w:r>
          </w:p>
          <w:p w14:paraId="7EABB5F6" w14:textId="0C47AF63" w:rsidR="009440FA" w:rsidRPr="00DC7E7F" w:rsidRDefault="00D1660D" w:rsidP="00D1660D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პროფესიული მასწავლებლის  მიერ შევსებული წერილობითი ჩანაწერი /კითხვარი / შეფასების ფურცელი რომელიც ასახავს პროფესიული სტუდენტის / მსმენელის მიერ დავალების შესრულების პროცესს</w:t>
            </w:r>
          </w:p>
        </w:tc>
      </w:tr>
      <w:tr w:rsidR="009106AE" w:rsidRPr="00DC7E7F" w14:paraId="45D683E3" w14:textId="77777777" w:rsidTr="25101E68">
        <w:trPr>
          <w:trHeight w:val="440"/>
        </w:trPr>
        <w:tc>
          <w:tcPr>
            <w:tcW w:w="1818" w:type="dxa"/>
          </w:tcPr>
          <w:p w14:paraId="029F6749" w14:textId="25F50A36" w:rsidR="009106AE" w:rsidRPr="00DC7E7F" w:rsidRDefault="25101E68" w:rsidP="25101E68">
            <w:pPr>
              <w:rPr>
                <w:rFonts w:ascii="Sylfaen" w:hAnsi="Sylfaen"/>
                <w:b/>
                <w:bCs/>
                <w:lang w:val="ka-GE"/>
              </w:rPr>
            </w:pPr>
            <w:r w:rsidRPr="00DC7E7F">
              <w:rPr>
                <w:rFonts w:ascii="Sylfaen" w:hAnsi="Sylfaen"/>
                <w:b/>
                <w:bCs/>
                <w:lang w:val="ka-GE"/>
              </w:rPr>
              <w:lastRenderedPageBreak/>
              <w:t xml:space="preserve">მოდულის განხორციელებასთან დაკავშირებით </w:t>
            </w:r>
          </w:p>
          <w:p w14:paraId="36C503FE" w14:textId="49ABD239" w:rsidR="009106AE" w:rsidRPr="00DC7E7F" w:rsidRDefault="009106AE" w:rsidP="00BD27D2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3076" w:type="dxa"/>
            <w:gridSpan w:val="4"/>
            <w:vAlign w:val="center"/>
          </w:tcPr>
          <w:p w14:paraId="29B9CE0E" w14:textId="77777777" w:rsidR="00640A7D" w:rsidRPr="00DC7E7F" w:rsidRDefault="00640A7D" w:rsidP="00640A7D">
            <w:pPr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 xml:space="preserve">პროგრამის ორთავე მიდგომით განხორციელების  შემთხვევაში მოდულის ყველა სწავლის შედეგი მიიღწევა კოლეჯში. </w:t>
            </w:r>
          </w:p>
          <w:p w14:paraId="1299C43A" w14:textId="074D8147" w:rsidR="00CB520D" w:rsidRPr="00DC7E7F" w:rsidRDefault="00CB520D" w:rsidP="00D1660D">
            <w:pPr>
              <w:rPr>
                <w:rFonts w:ascii="Sylfaen" w:hAnsi="Sylfaen"/>
                <w:lang w:val="ka-GE"/>
              </w:rPr>
            </w:pPr>
          </w:p>
        </w:tc>
      </w:tr>
    </w:tbl>
    <w:p w14:paraId="0562CB0E" w14:textId="61B05174" w:rsidR="00D03E30" w:rsidRPr="00DC7E7F" w:rsidRDefault="25101E68" w:rsidP="00D03E30">
      <w:pPr>
        <w:spacing w:before="120" w:line="240" w:lineRule="auto"/>
        <w:jc w:val="both"/>
        <w:rPr>
          <w:rFonts w:ascii="Sylfaen" w:hAnsi="Sylfaen" w:cs="Arial"/>
          <w:b/>
          <w:bCs/>
          <w:lang w:val="ka-GE"/>
        </w:rPr>
      </w:pPr>
      <w:r w:rsidRPr="00DC7E7F">
        <w:rPr>
          <w:rFonts w:ascii="Sylfaen" w:hAnsi="Sylfaen" w:cs="Arial"/>
          <w:b/>
          <w:bCs/>
          <w:lang w:val="ka-GE"/>
        </w:rPr>
        <w:t>3.2.საა</w:t>
      </w:r>
      <w:r w:rsidR="00BD27D2" w:rsidRPr="00DC7E7F">
        <w:rPr>
          <w:rFonts w:ascii="Sylfaen" w:hAnsi="Sylfaen" w:cs="Arial"/>
          <w:b/>
          <w:bCs/>
          <w:lang w:val="ka-GE"/>
        </w:rPr>
        <w:t xml:space="preserve">თების განაწილების  </w:t>
      </w:r>
      <w:r w:rsidRPr="00DC7E7F">
        <w:rPr>
          <w:rFonts w:ascii="Sylfaen" w:hAnsi="Sylfaen" w:cs="Arial"/>
          <w:b/>
          <w:bCs/>
          <w:lang w:val="ka-GE"/>
        </w:rPr>
        <w:t xml:space="preserve"> სქემა</w:t>
      </w:r>
    </w:p>
    <w:tbl>
      <w:tblPr>
        <w:tblW w:w="5000" w:type="pct"/>
        <w:shd w:val="clear" w:color="auto" w:fill="B6DDE8" w:themeFill="accent5" w:themeFillTint="66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D03E30" w:rsidRPr="00DC7E7F" w14:paraId="1D1DC06D" w14:textId="77777777" w:rsidTr="25101E68">
        <w:trPr>
          <w:trHeight w:val="395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72DF9F" w14:textId="77777777" w:rsidR="00D03E30" w:rsidRPr="00DC7E7F" w:rsidRDefault="25101E68" w:rsidP="25101E68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b/>
                <w:bCs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5F9FA" w14:textId="77777777" w:rsidR="00D03E30" w:rsidRPr="00DC7E7F" w:rsidRDefault="25101E68" w:rsidP="25101E68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DC7E7F">
              <w:rPr>
                <w:rFonts w:ascii="Sylfaen" w:hAnsi="Sylfaen"/>
                <w:b/>
                <w:bCs/>
                <w:lang w:val="ka-GE"/>
              </w:rPr>
              <w:t>საათების განაწილება სწავლის შედეგების მიხედვით</w:t>
            </w:r>
          </w:p>
          <w:p w14:paraId="34CE0A41" w14:textId="77777777" w:rsidR="00D03E30" w:rsidRPr="00DC7E7F" w:rsidRDefault="00D03E30" w:rsidP="00D03E30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D03E30" w:rsidRPr="00DC7E7F" w14:paraId="4FDD9C51" w14:textId="77777777" w:rsidTr="25101E68">
        <w:trPr>
          <w:trHeight w:val="340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BF3C5" w14:textId="77777777" w:rsidR="00D03E30" w:rsidRPr="00DC7E7F" w:rsidRDefault="00D03E30" w:rsidP="00D03E3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76E25" w14:textId="77777777" w:rsidR="00D03E30" w:rsidRPr="00DC7E7F" w:rsidRDefault="25101E68" w:rsidP="25101E68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DC7E7F">
              <w:rPr>
                <w:rFonts w:ascii="Sylfaen" w:hAnsi="Sylfaen"/>
                <w:b/>
                <w:bCs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85479" w14:textId="77777777" w:rsidR="00D03E30" w:rsidRPr="00DC7E7F" w:rsidRDefault="25101E68" w:rsidP="25101E68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DC7E7F">
              <w:rPr>
                <w:rFonts w:ascii="Sylfaen" w:hAnsi="Sylfaen"/>
                <w:b/>
                <w:bCs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16255A" w14:textId="77777777" w:rsidR="00D03E30" w:rsidRPr="00DC7E7F" w:rsidRDefault="25101E68" w:rsidP="25101E68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DC7E7F">
              <w:rPr>
                <w:rFonts w:ascii="Sylfaen" w:hAnsi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CED4E" w14:textId="77777777" w:rsidR="00D03E30" w:rsidRPr="00DC7E7F" w:rsidRDefault="25101E68" w:rsidP="25101E68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DC7E7F">
              <w:rPr>
                <w:rFonts w:ascii="Sylfaen" w:hAnsi="Sylfaen"/>
                <w:b/>
                <w:bCs/>
                <w:lang w:val="ka-GE"/>
              </w:rPr>
              <w:t>სულ</w:t>
            </w:r>
          </w:p>
        </w:tc>
      </w:tr>
      <w:tr w:rsidR="008B0A4A" w:rsidRPr="00DC7E7F" w14:paraId="72291917" w14:textId="77777777" w:rsidTr="00BD27D2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FAAB8" w14:textId="77777777" w:rsidR="008B0A4A" w:rsidRPr="00DC7E7F" w:rsidRDefault="008B0A4A" w:rsidP="25101E6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DC7E7F">
              <w:rPr>
                <w:rFonts w:ascii="Sylfaen" w:hAnsi="Sylfaen"/>
                <w:b/>
                <w:bCs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B330C" w14:textId="77777777" w:rsidR="008B0A4A" w:rsidRPr="00DC7E7F" w:rsidRDefault="008B0A4A" w:rsidP="25101E68">
            <w:pPr>
              <w:spacing w:line="240" w:lineRule="auto"/>
              <w:jc w:val="center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31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66047" w14:textId="46AD2DA1" w:rsidR="008B0A4A" w:rsidRPr="00DC7E7F" w:rsidRDefault="00E927BC" w:rsidP="25101E68">
            <w:pPr>
              <w:spacing w:line="240" w:lineRule="auto"/>
              <w:jc w:val="center"/>
              <w:rPr>
                <w:rFonts w:ascii="Sylfaen" w:hAnsi="Sylfaen"/>
                <w:lang w:val="en-US"/>
              </w:rPr>
            </w:pPr>
            <w:r w:rsidRPr="00DC7E7F">
              <w:rPr>
                <w:rFonts w:ascii="Sylfaen" w:hAnsi="Sylfaen"/>
                <w:lang w:val="en-US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935FF" w14:textId="77777777" w:rsidR="008B0A4A" w:rsidRPr="00DC7E7F" w:rsidRDefault="008B0A4A" w:rsidP="25101E68">
            <w:pPr>
              <w:spacing w:line="240" w:lineRule="auto"/>
              <w:jc w:val="center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854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EC4FB" w14:textId="55B42836" w:rsidR="008B0A4A" w:rsidRPr="00DC7E7F" w:rsidRDefault="008B0A4A" w:rsidP="00D03E30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175</w:t>
            </w:r>
          </w:p>
        </w:tc>
      </w:tr>
      <w:tr w:rsidR="008B0A4A" w:rsidRPr="00DC7E7F" w14:paraId="1EDEC61E" w14:textId="77777777" w:rsidTr="00BD27D2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44751B" w14:textId="77777777" w:rsidR="008B0A4A" w:rsidRPr="00DC7E7F" w:rsidRDefault="008B0A4A" w:rsidP="25101E6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DC7E7F">
              <w:rPr>
                <w:rFonts w:ascii="Sylfaen" w:hAnsi="Sylfaen"/>
                <w:b/>
                <w:bCs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4F76D" w14:textId="77777777" w:rsidR="008B0A4A" w:rsidRPr="00DC7E7F" w:rsidRDefault="008B0A4A" w:rsidP="25101E68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84315" w14:textId="77777777" w:rsidR="008B0A4A" w:rsidRPr="00DC7E7F" w:rsidRDefault="008B0A4A" w:rsidP="25101E68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884CA" w14:textId="77777777" w:rsidR="008B0A4A" w:rsidRPr="00DC7E7F" w:rsidRDefault="008B0A4A" w:rsidP="25101E68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DD700" w14:textId="7482CBA8" w:rsidR="008B0A4A" w:rsidRPr="00DC7E7F" w:rsidRDefault="008B0A4A" w:rsidP="00D03E30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8B0A4A" w:rsidRPr="00DC7E7F" w14:paraId="7F5C03C2" w14:textId="77777777" w:rsidTr="00BD27D2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78152" w14:textId="77777777" w:rsidR="008B0A4A" w:rsidRPr="00DC7E7F" w:rsidRDefault="008B0A4A" w:rsidP="25101E6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DC7E7F">
              <w:rPr>
                <w:rFonts w:ascii="Sylfaen" w:hAnsi="Sylfaen"/>
                <w:b/>
                <w:bCs/>
                <w:lang w:val="ka-GE"/>
              </w:rPr>
              <w:t>3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4824B" w14:textId="77777777" w:rsidR="008B0A4A" w:rsidRPr="00DC7E7F" w:rsidRDefault="008B0A4A" w:rsidP="25101E68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29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FEE4B2" w14:textId="5D490C8B" w:rsidR="008B0A4A" w:rsidRPr="00DC7E7F" w:rsidRDefault="00E927BC" w:rsidP="25101E68">
            <w:pPr>
              <w:spacing w:before="120" w:after="0" w:line="240" w:lineRule="auto"/>
              <w:jc w:val="center"/>
              <w:rPr>
                <w:rFonts w:ascii="Sylfaen" w:hAnsi="Sylfaen"/>
                <w:lang w:val="en-US"/>
              </w:rPr>
            </w:pPr>
            <w:r w:rsidRPr="00DC7E7F">
              <w:rPr>
                <w:rFonts w:ascii="Sylfaen" w:hAnsi="Sylfaen"/>
                <w:lang w:val="en-US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4EA11" w14:textId="77777777" w:rsidR="008B0A4A" w:rsidRPr="00DC7E7F" w:rsidRDefault="008B0A4A" w:rsidP="25101E68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24CAB" w14:textId="34B93A10" w:rsidR="008B0A4A" w:rsidRPr="00DC7E7F" w:rsidRDefault="008B0A4A" w:rsidP="00D03E30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8B0A4A" w:rsidRPr="00DC7E7F" w14:paraId="6DA0DA99" w14:textId="77777777" w:rsidTr="00BD27D2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64D78" w14:textId="77777777" w:rsidR="008B0A4A" w:rsidRPr="00DC7E7F" w:rsidRDefault="008B0A4A" w:rsidP="25101E6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DC7E7F">
              <w:rPr>
                <w:rFonts w:ascii="Sylfaen" w:hAnsi="Sylfaen"/>
                <w:b/>
                <w:bCs/>
                <w:lang w:val="ka-GE"/>
              </w:rPr>
              <w:t>4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FAE07" w14:textId="77777777" w:rsidR="008B0A4A" w:rsidRPr="00DC7E7F" w:rsidRDefault="008B0A4A" w:rsidP="25101E68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29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D1A02" w14:textId="18883E16" w:rsidR="008B0A4A" w:rsidRPr="00DC7E7F" w:rsidRDefault="00E927BC" w:rsidP="25101E68">
            <w:pPr>
              <w:spacing w:before="120" w:after="0" w:line="240" w:lineRule="auto"/>
              <w:jc w:val="center"/>
              <w:rPr>
                <w:rFonts w:ascii="Sylfaen" w:hAnsi="Sylfaen"/>
                <w:lang w:val="en-US"/>
              </w:rPr>
            </w:pPr>
            <w:r w:rsidRPr="00DC7E7F">
              <w:rPr>
                <w:rFonts w:ascii="Sylfaen" w:hAnsi="Sylfaen"/>
                <w:lang w:val="en-US"/>
              </w:rPr>
              <w:t>3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7E3DE" w14:textId="77777777" w:rsidR="008B0A4A" w:rsidRPr="00DC7E7F" w:rsidRDefault="008B0A4A" w:rsidP="25101E68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23EF3" w14:textId="02E28B5B" w:rsidR="008B0A4A" w:rsidRPr="00DC7E7F" w:rsidRDefault="008B0A4A" w:rsidP="00D03E30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8B0A4A" w:rsidRPr="00DC7E7F" w14:paraId="66E6D5BE" w14:textId="77777777" w:rsidTr="00BD27D2">
        <w:tc>
          <w:tcPr>
            <w:tcW w:w="9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40AAE" w14:textId="77777777" w:rsidR="008B0A4A" w:rsidRPr="00DC7E7F" w:rsidRDefault="008B0A4A" w:rsidP="25101E6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DC7E7F">
              <w:rPr>
                <w:rFonts w:ascii="Sylfaen" w:hAnsi="Sylfaen"/>
                <w:b/>
                <w:bCs/>
                <w:lang w:val="ka-GE"/>
              </w:rPr>
              <w:t>5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3DA19" w14:textId="77777777" w:rsidR="008B0A4A" w:rsidRPr="00DC7E7F" w:rsidRDefault="008B0A4A" w:rsidP="25101E68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29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FA59C" w14:textId="6C9DC635" w:rsidR="008B0A4A" w:rsidRPr="00DC7E7F" w:rsidRDefault="00E927BC" w:rsidP="25101E68">
            <w:pPr>
              <w:spacing w:before="120" w:after="0" w:line="240" w:lineRule="auto"/>
              <w:jc w:val="center"/>
              <w:rPr>
                <w:rFonts w:ascii="Sylfaen" w:hAnsi="Sylfaen"/>
                <w:lang w:val="en-US"/>
              </w:rPr>
            </w:pPr>
            <w:r w:rsidRPr="00DC7E7F">
              <w:rPr>
                <w:rFonts w:ascii="Sylfaen" w:hAnsi="Sylfaen"/>
                <w:lang w:val="en-US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6A7AE" w14:textId="77777777" w:rsidR="008B0A4A" w:rsidRPr="00DC7E7F" w:rsidRDefault="008B0A4A" w:rsidP="25101E68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22823" w14:textId="0DE2A4AB" w:rsidR="008B0A4A" w:rsidRPr="00DC7E7F" w:rsidRDefault="008B0A4A" w:rsidP="00D03E30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8B0A4A" w:rsidRPr="00DC7E7F" w14:paraId="4B758C56" w14:textId="77777777" w:rsidTr="00BD27D2"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1DFBDA" w14:textId="77777777" w:rsidR="008B0A4A" w:rsidRPr="00DC7E7F" w:rsidRDefault="008B0A4A" w:rsidP="25101E68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b/>
                <w:bCs/>
                <w:lang w:val="ka-GE"/>
              </w:rPr>
              <w:lastRenderedPageBreak/>
              <w:t>სულ: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0CB68" w14:textId="77777777" w:rsidR="008B0A4A" w:rsidRPr="00DC7E7F" w:rsidRDefault="008B0A4A" w:rsidP="00D03E30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fldChar w:fldCharType="begin"/>
            </w:r>
            <w:r w:rsidRPr="00DC7E7F">
              <w:rPr>
                <w:rFonts w:ascii="Sylfaen" w:hAnsi="Sylfaen"/>
                <w:lang w:val="ka-GE"/>
              </w:rPr>
              <w:instrText xml:space="preserve"> =SUM(ABOVE) </w:instrText>
            </w:r>
            <w:r w:rsidRPr="00DC7E7F">
              <w:rPr>
                <w:rFonts w:ascii="Sylfaen" w:hAnsi="Sylfaen"/>
                <w:lang w:val="ka-GE"/>
              </w:rPr>
              <w:fldChar w:fldCharType="separate"/>
            </w:r>
            <w:r w:rsidRPr="00DC7E7F">
              <w:rPr>
                <w:rFonts w:ascii="Sylfaen" w:hAnsi="Sylfaen"/>
                <w:noProof/>
                <w:lang w:val="ka-GE"/>
              </w:rPr>
              <w:t>141</w:t>
            </w:r>
            <w:r w:rsidRPr="00DC7E7F">
              <w:rPr>
                <w:rFonts w:ascii="Sylfaen" w:hAnsi="Sylfaen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69756" w14:textId="77777777" w:rsidR="008B0A4A" w:rsidRPr="00DC7E7F" w:rsidRDefault="008B0A4A" w:rsidP="25101E68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t>10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8916F" w14:textId="77777777" w:rsidR="008B0A4A" w:rsidRPr="00DC7E7F" w:rsidRDefault="008B0A4A" w:rsidP="00D03E30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DC7E7F">
              <w:rPr>
                <w:rFonts w:ascii="Sylfaen" w:hAnsi="Sylfaen"/>
                <w:lang w:val="ka-GE"/>
              </w:rPr>
              <w:fldChar w:fldCharType="begin"/>
            </w:r>
            <w:r w:rsidRPr="00DC7E7F">
              <w:rPr>
                <w:rFonts w:ascii="Sylfaen" w:hAnsi="Sylfaen"/>
                <w:lang w:val="ka-GE"/>
              </w:rPr>
              <w:instrText xml:space="preserve"> =SUM(ABOVE) </w:instrText>
            </w:r>
            <w:r w:rsidRPr="00DC7E7F">
              <w:rPr>
                <w:rFonts w:ascii="Sylfaen" w:hAnsi="Sylfaen"/>
                <w:lang w:val="ka-GE"/>
              </w:rPr>
              <w:fldChar w:fldCharType="separate"/>
            </w:r>
            <w:r w:rsidRPr="00DC7E7F">
              <w:rPr>
                <w:rFonts w:ascii="Sylfaen" w:hAnsi="Sylfaen"/>
                <w:noProof/>
                <w:lang w:val="ka-GE"/>
              </w:rPr>
              <w:t>24</w:t>
            </w:r>
            <w:r w:rsidRPr="00DC7E7F">
              <w:rPr>
                <w:rFonts w:ascii="Sylfaen" w:hAnsi="Sylfaen"/>
                <w:lang w:val="ka-GE"/>
              </w:rPr>
              <w:fldChar w:fldCharType="end"/>
            </w:r>
          </w:p>
        </w:tc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3687B" w14:textId="4775FD66" w:rsidR="008B0A4A" w:rsidRPr="00DC7E7F" w:rsidRDefault="008B0A4A" w:rsidP="00D03E30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</w:tbl>
    <w:p w14:paraId="2946DB82" w14:textId="77777777" w:rsidR="00D03E30" w:rsidRPr="00DC7E7F" w:rsidRDefault="00D03E30" w:rsidP="00637623">
      <w:pPr>
        <w:spacing w:before="120" w:line="240" w:lineRule="auto"/>
        <w:jc w:val="both"/>
        <w:rPr>
          <w:rFonts w:ascii="Sylfaen" w:hAnsi="Sylfaen" w:cs="Arial"/>
          <w:b/>
          <w:lang w:val="en-US"/>
        </w:rPr>
      </w:pPr>
    </w:p>
    <w:p w14:paraId="79F35377" w14:textId="77777777" w:rsidR="002D5A93" w:rsidRPr="00DC7E7F" w:rsidRDefault="25101E68" w:rsidP="25101E68">
      <w:pPr>
        <w:spacing w:before="120" w:line="240" w:lineRule="auto"/>
        <w:jc w:val="both"/>
        <w:rPr>
          <w:rFonts w:ascii="Sylfaen" w:hAnsi="Sylfaen" w:cs="Arial"/>
          <w:b/>
          <w:bCs/>
          <w:lang w:val="ka-GE"/>
        </w:rPr>
      </w:pPr>
      <w:r w:rsidRPr="00DC7E7F">
        <w:rPr>
          <w:rFonts w:ascii="Sylfaen" w:hAnsi="Sylfaen" w:cs="Arial"/>
          <w:b/>
          <w:bCs/>
          <w:lang w:val="ka-GE"/>
        </w:rPr>
        <w:t>3.3. სასწავლო რესურსი</w:t>
      </w:r>
    </w:p>
    <w:p w14:paraId="33D5FF18" w14:textId="77777777" w:rsidR="006816CA" w:rsidRDefault="006816CA" w:rsidP="006816CA">
      <w:pPr>
        <w:pStyle w:val="a3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  <w:lang w:val="en-US"/>
        </w:rPr>
        <w:t>1.</w:t>
      </w:r>
      <w:r>
        <w:rPr>
          <w:rFonts w:ascii="Sylfaen" w:hAnsi="Sylfaen" w:cs="Arial"/>
          <w:sz w:val="20"/>
          <w:szCs w:val="20"/>
          <w:lang w:val="ka-GE"/>
        </w:rPr>
        <w:t xml:space="preserve"> </w:t>
      </w:r>
      <w:r>
        <w:rPr>
          <w:rFonts w:ascii="Sylfaen" w:hAnsi="Sylfaen" w:cs="Arial"/>
          <w:sz w:val="20"/>
          <w:szCs w:val="20"/>
          <w:lang w:val="en-US"/>
        </w:rPr>
        <w:t xml:space="preserve"> </w:t>
      </w:r>
      <w:r w:rsidRPr="000D5ECF">
        <w:rPr>
          <w:rFonts w:ascii="Sylfaen" w:hAnsi="Sylfaen" w:cs="Arial"/>
          <w:sz w:val="20"/>
          <w:szCs w:val="20"/>
          <w:lang w:val="ka-GE"/>
        </w:rPr>
        <w:t>ალ.</w:t>
      </w:r>
      <w:r>
        <w:rPr>
          <w:rFonts w:ascii="Sylfaen" w:hAnsi="Sylfaen" w:cs="Arial"/>
          <w:sz w:val="20"/>
          <w:szCs w:val="20"/>
          <w:lang w:val="en-US"/>
        </w:rPr>
        <w:t xml:space="preserve"> </w:t>
      </w:r>
      <w:r w:rsidRPr="000D5ECF">
        <w:rPr>
          <w:rFonts w:ascii="Sylfaen" w:hAnsi="Sylfaen" w:cs="Arial"/>
          <w:sz w:val="20"/>
          <w:szCs w:val="20"/>
          <w:lang w:val="ka-GE"/>
        </w:rPr>
        <w:t xml:space="preserve">ხუნჯუა. </w:t>
      </w:r>
      <w:r>
        <w:rPr>
          <w:rFonts w:ascii="Sylfaen" w:hAnsi="Sylfaen" w:cs="Arial"/>
          <w:sz w:val="20"/>
          <w:szCs w:val="20"/>
          <w:lang w:val="en-US"/>
        </w:rPr>
        <w:t xml:space="preserve"> </w:t>
      </w:r>
      <w:r>
        <w:rPr>
          <w:rFonts w:ascii="Sylfaen" w:hAnsi="Sylfaen" w:cs="Arial"/>
          <w:sz w:val="20"/>
          <w:szCs w:val="20"/>
          <w:lang w:val="ka-GE"/>
        </w:rPr>
        <w:t xml:space="preserve">მზარეული; </w:t>
      </w:r>
      <w:r w:rsidRPr="000D5ECF">
        <w:rPr>
          <w:rFonts w:ascii="Sylfaen" w:hAnsi="Sylfaen" w:cs="Arial"/>
          <w:sz w:val="20"/>
          <w:szCs w:val="20"/>
          <w:lang w:val="ka-GE"/>
        </w:rPr>
        <w:t xml:space="preserve"> სსიპ განათლების ხარისხის განვითარების ეროვნული ცენტრი - 2016  </w:t>
      </w:r>
      <w:r>
        <w:rPr>
          <w:rFonts w:ascii="Sylfaen" w:hAnsi="Sylfaen" w:cs="Arial"/>
          <w:sz w:val="20"/>
          <w:szCs w:val="20"/>
          <w:lang w:val="ka-GE"/>
        </w:rPr>
        <w:t xml:space="preserve"> (</w:t>
      </w:r>
      <w:r w:rsidRPr="000D5ECF">
        <w:rPr>
          <w:rFonts w:ascii="Sylfaen" w:hAnsi="Sylfaen" w:cs="Arial"/>
          <w:sz w:val="20"/>
          <w:szCs w:val="20"/>
          <w:lang w:val="ka-GE"/>
        </w:rPr>
        <w:t xml:space="preserve"> ელექტრონული ვერსია</w:t>
      </w:r>
      <w:r>
        <w:rPr>
          <w:rFonts w:ascii="Sylfaen" w:hAnsi="Sylfaen" w:cs="Arial"/>
          <w:sz w:val="20"/>
          <w:szCs w:val="20"/>
          <w:lang w:val="ka-GE"/>
        </w:rPr>
        <w:t>)</w:t>
      </w:r>
    </w:p>
    <w:p w14:paraId="33A80E97" w14:textId="77777777" w:rsidR="006816CA" w:rsidRPr="004F3276" w:rsidRDefault="006816CA" w:rsidP="006816CA">
      <w:pPr>
        <w:pStyle w:val="a3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  <w:lang w:val="en-US"/>
        </w:rPr>
        <w:t>2.</w:t>
      </w:r>
      <w:r>
        <w:rPr>
          <w:rFonts w:ascii="Sylfaen" w:hAnsi="Sylfaen" w:cs="Arial"/>
          <w:sz w:val="20"/>
          <w:szCs w:val="20"/>
          <w:lang w:val="ka-GE"/>
        </w:rPr>
        <w:t xml:space="preserve"> </w:t>
      </w:r>
      <w:r>
        <w:rPr>
          <w:rFonts w:ascii="Sylfaen" w:hAnsi="Sylfaen" w:cs="Arial"/>
          <w:sz w:val="20"/>
          <w:szCs w:val="20"/>
          <w:lang w:val="en-US"/>
        </w:rPr>
        <w:t xml:space="preserve"> </w:t>
      </w:r>
      <w:r w:rsidRPr="004F3276">
        <w:rPr>
          <w:rFonts w:ascii="Sylfaen" w:hAnsi="Sylfaen" w:cs="Arial"/>
          <w:sz w:val="20"/>
          <w:szCs w:val="20"/>
          <w:lang w:val="ka-GE"/>
        </w:rPr>
        <w:t>რესტორნის</w:t>
      </w:r>
      <w:r>
        <w:rPr>
          <w:rFonts w:ascii="Sylfaen" w:hAnsi="Sylfaen" w:cs="Arial"/>
          <w:sz w:val="20"/>
          <w:szCs w:val="20"/>
          <w:lang w:val="ka-GE"/>
        </w:rPr>
        <w:t xml:space="preserve"> </w:t>
      </w:r>
      <w:r w:rsidRPr="004F3276">
        <w:rPr>
          <w:rFonts w:ascii="Sylfaen" w:hAnsi="Sylfaen" w:cs="Arial"/>
          <w:sz w:val="20"/>
          <w:szCs w:val="20"/>
          <w:lang w:val="ka-GE"/>
        </w:rPr>
        <w:t>სერვის</w:t>
      </w:r>
      <w:r>
        <w:rPr>
          <w:rFonts w:ascii="Sylfaen" w:hAnsi="Sylfaen" w:cs="Arial"/>
          <w:sz w:val="20"/>
          <w:szCs w:val="20"/>
          <w:lang w:val="ka-GE"/>
        </w:rPr>
        <w:t xml:space="preserve"> </w:t>
      </w:r>
      <w:r w:rsidRPr="004F3276">
        <w:rPr>
          <w:rFonts w:ascii="Sylfaen" w:hAnsi="Sylfaen" w:cs="Arial"/>
          <w:sz w:val="20"/>
          <w:szCs w:val="20"/>
          <w:lang w:val="ka-GE"/>
        </w:rPr>
        <w:t>მენეჯერი</w:t>
      </w:r>
      <w:r>
        <w:rPr>
          <w:rFonts w:ascii="Sylfaen" w:hAnsi="Sylfaen" w:cs="Arial"/>
          <w:sz w:val="20"/>
          <w:szCs w:val="20"/>
          <w:lang w:val="ka-GE"/>
        </w:rPr>
        <w:t xml:space="preserve"> ; </w:t>
      </w:r>
      <w:r w:rsidRPr="004F3276">
        <w:rPr>
          <w:rFonts w:cs="Arial"/>
          <w:sz w:val="20"/>
          <w:szCs w:val="20"/>
          <w:lang w:val="ka-GE"/>
        </w:rPr>
        <w:t xml:space="preserve"> </w:t>
      </w:r>
      <w:r w:rsidRPr="004F3276">
        <w:rPr>
          <w:rFonts w:ascii="Sylfaen" w:hAnsi="Sylfaen" w:cs="Arial"/>
          <w:sz w:val="20"/>
          <w:szCs w:val="20"/>
          <w:lang w:val="ka-GE"/>
        </w:rPr>
        <w:t>სსიპ</w:t>
      </w:r>
      <w:r>
        <w:rPr>
          <w:rFonts w:ascii="Sylfaen" w:hAnsi="Sylfaen" w:cs="Arial"/>
          <w:sz w:val="20"/>
          <w:szCs w:val="20"/>
          <w:lang w:val="ka-GE"/>
        </w:rPr>
        <w:t xml:space="preserve"> </w:t>
      </w:r>
      <w:r w:rsidRPr="004F3276">
        <w:rPr>
          <w:rFonts w:ascii="Sylfaen" w:hAnsi="Sylfaen" w:cs="Arial"/>
          <w:sz w:val="20"/>
          <w:szCs w:val="20"/>
          <w:lang w:val="ka-GE"/>
        </w:rPr>
        <w:t>განათლების</w:t>
      </w:r>
      <w:r>
        <w:rPr>
          <w:rFonts w:ascii="Sylfaen" w:hAnsi="Sylfaen" w:cs="Arial"/>
          <w:sz w:val="20"/>
          <w:szCs w:val="20"/>
          <w:lang w:val="ka-GE"/>
        </w:rPr>
        <w:t xml:space="preserve"> </w:t>
      </w:r>
      <w:r w:rsidRPr="004F3276">
        <w:rPr>
          <w:rFonts w:ascii="Sylfaen" w:hAnsi="Sylfaen" w:cs="Arial"/>
          <w:sz w:val="20"/>
          <w:szCs w:val="20"/>
          <w:lang w:val="ka-GE"/>
        </w:rPr>
        <w:t>ხარისხის</w:t>
      </w:r>
      <w:r>
        <w:rPr>
          <w:rFonts w:ascii="Sylfaen" w:hAnsi="Sylfaen" w:cs="Arial"/>
          <w:sz w:val="20"/>
          <w:szCs w:val="20"/>
          <w:lang w:val="ka-GE"/>
        </w:rPr>
        <w:t xml:space="preserve"> </w:t>
      </w:r>
      <w:r w:rsidRPr="004F3276">
        <w:rPr>
          <w:rFonts w:ascii="Sylfaen" w:hAnsi="Sylfaen" w:cs="Arial"/>
          <w:sz w:val="20"/>
          <w:szCs w:val="20"/>
          <w:lang w:val="ka-GE"/>
        </w:rPr>
        <w:t>განვითარების</w:t>
      </w:r>
      <w:r>
        <w:rPr>
          <w:rFonts w:ascii="Sylfaen" w:hAnsi="Sylfaen" w:cs="Arial"/>
          <w:sz w:val="20"/>
          <w:szCs w:val="20"/>
          <w:lang w:val="ka-GE"/>
        </w:rPr>
        <w:t xml:space="preserve"> </w:t>
      </w:r>
      <w:r w:rsidRPr="004F3276">
        <w:rPr>
          <w:rFonts w:ascii="Sylfaen" w:hAnsi="Sylfaen" w:cs="Arial"/>
          <w:sz w:val="20"/>
          <w:szCs w:val="20"/>
          <w:lang w:val="ka-GE"/>
        </w:rPr>
        <w:t>ეროვნული</w:t>
      </w:r>
      <w:r>
        <w:rPr>
          <w:rFonts w:ascii="Sylfaen" w:hAnsi="Sylfaen" w:cs="Arial"/>
          <w:sz w:val="20"/>
          <w:szCs w:val="20"/>
          <w:lang w:val="ka-GE"/>
        </w:rPr>
        <w:t xml:space="preserve"> </w:t>
      </w:r>
      <w:r w:rsidRPr="004F3276">
        <w:rPr>
          <w:rFonts w:ascii="Sylfaen" w:hAnsi="Sylfaen" w:cs="Arial"/>
          <w:sz w:val="20"/>
          <w:szCs w:val="20"/>
          <w:lang w:val="ka-GE"/>
        </w:rPr>
        <w:t>ცენტრი</w:t>
      </w:r>
      <w:r w:rsidRPr="004F3276">
        <w:rPr>
          <w:rFonts w:cs="Arial"/>
          <w:sz w:val="20"/>
          <w:szCs w:val="20"/>
          <w:lang w:val="ka-GE"/>
        </w:rPr>
        <w:t xml:space="preserve"> - 2015</w:t>
      </w:r>
    </w:p>
    <w:p w14:paraId="51448CA6" w14:textId="77777777" w:rsidR="006816CA" w:rsidRDefault="006816CA" w:rsidP="006816CA">
      <w:pPr>
        <w:pStyle w:val="a3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en-US"/>
        </w:rPr>
        <w:t>3.</w:t>
      </w:r>
      <w:r>
        <w:rPr>
          <w:rFonts w:ascii="Sylfaen" w:hAnsi="Sylfaen" w:cs="Arial"/>
          <w:sz w:val="20"/>
          <w:szCs w:val="20"/>
          <w:lang w:val="ka-GE"/>
        </w:rPr>
        <w:t xml:space="preserve"> </w:t>
      </w:r>
      <w:r>
        <w:rPr>
          <w:rFonts w:ascii="Sylfaen" w:hAnsi="Sylfaen" w:cs="Arial"/>
          <w:sz w:val="20"/>
          <w:szCs w:val="20"/>
          <w:lang w:val="en-US"/>
        </w:rPr>
        <w:t xml:space="preserve"> </w:t>
      </w:r>
      <w:r w:rsidRPr="004F3276">
        <w:rPr>
          <w:rFonts w:ascii="Sylfaen" w:hAnsi="Sylfaen" w:cs="Arial"/>
          <w:sz w:val="20"/>
          <w:szCs w:val="20"/>
          <w:lang w:val="ka-GE"/>
        </w:rPr>
        <w:t>კერძების</w:t>
      </w:r>
      <w:r>
        <w:rPr>
          <w:rFonts w:ascii="Sylfaen" w:hAnsi="Sylfaen" w:cs="Arial"/>
          <w:sz w:val="20"/>
          <w:szCs w:val="20"/>
          <w:lang w:val="en-US"/>
        </w:rPr>
        <w:t xml:space="preserve"> </w:t>
      </w:r>
      <w:r w:rsidRPr="004F3276">
        <w:rPr>
          <w:rFonts w:ascii="Sylfaen" w:hAnsi="Sylfaen" w:cs="Arial"/>
          <w:sz w:val="20"/>
          <w:szCs w:val="20"/>
          <w:lang w:val="ka-GE"/>
        </w:rPr>
        <w:t>მომზადების</w:t>
      </w:r>
      <w:r>
        <w:rPr>
          <w:rFonts w:ascii="Sylfaen" w:hAnsi="Sylfaen" w:cs="Arial"/>
          <w:sz w:val="20"/>
          <w:szCs w:val="20"/>
          <w:lang w:val="en-US"/>
        </w:rPr>
        <w:t xml:space="preserve"> </w:t>
      </w:r>
      <w:r w:rsidRPr="004F3276">
        <w:rPr>
          <w:rFonts w:ascii="Sylfaen" w:hAnsi="Sylfaen" w:cs="Arial"/>
          <w:sz w:val="20"/>
          <w:szCs w:val="20"/>
          <w:lang w:val="ka-GE"/>
        </w:rPr>
        <w:t>ტექნოლოგია</w:t>
      </w:r>
      <w:r w:rsidRPr="004F3276">
        <w:rPr>
          <w:rFonts w:cs="Arial"/>
          <w:sz w:val="20"/>
          <w:szCs w:val="20"/>
          <w:lang w:val="ka-GE"/>
        </w:rPr>
        <w:t xml:space="preserve"> -  </w:t>
      </w:r>
      <w:r w:rsidRPr="004F3276">
        <w:rPr>
          <w:rFonts w:ascii="Sylfaen" w:hAnsi="Sylfaen" w:cs="Arial"/>
          <w:sz w:val="20"/>
          <w:szCs w:val="20"/>
          <w:lang w:val="ka-GE"/>
        </w:rPr>
        <w:t>სსიპ</w:t>
      </w:r>
      <w:r>
        <w:rPr>
          <w:rFonts w:ascii="Sylfaen" w:hAnsi="Sylfaen" w:cs="Arial"/>
          <w:sz w:val="20"/>
          <w:szCs w:val="20"/>
          <w:lang w:val="ka-GE"/>
        </w:rPr>
        <w:t xml:space="preserve"> </w:t>
      </w:r>
      <w:r w:rsidRPr="004F3276">
        <w:rPr>
          <w:rFonts w:ascii="Sylfaen" w:hAnsi="Sylfaen" w:cs="Arial"/>
          <w:sz w:val="20"/>
          <w:szCs w:val="20"/>
          <w:lang w:val="ka-GE"/>
        </w:rPr>
        <w:t>განათლების</w:t>
      </w:r>
      <w:r>
        <w:rPr>
          <w:rFonts w:ascii="Sylfaen" w:hAnsi="Sylfaen" w:cs="Arial"/>
          <w:sz w:val="20"/>
          <w:szCs w:val="20"/>
          <w:lang w:val="ka-GE"/>
        </w:rPr>
        <w:t xml:space="preserve"> </w:t>
      </w:r>
      <w:r w:rsidRPr="004F3276">
        <w:rPr>
          <w:rFonts w:ascii="Sylfaen" w:hAnsi="Sylfaen" w:cs="Arial"/>
          <w:sz w:val="20"/>
          <w:szCs w:val="20"/>
          <w:lang w:val="ka-GE"/>
        </w:rPr>
        <w:t>ხარისხის</w:t>
      </w:r>
      <w:r>
        <w:rPr>
          <w:rFonts w:ascii="Sylfaen" w:hAnsi="Sylfaen" w:cs="Arial"/>
          <w:sz w:val="20"/>
          <w:szCs w:val="20"/>
          <w:lang w:val="ka-GE"/>
        </w:rPr>
        <w:t xml:space="preserve"> </w:t>
      </w:r>
      <w:r w:rsidRPr="004F3276">
        <w:rPr>
          <w:rFonts w:ascii="Sylfaen" w:hAnsi="Sylfaen" w:cs="Arial"/>
          <w:sz w:val="20"/>
          <w:szCs w:val="20"/>
          <w:lang w:val="ka-GE"/>
        </w:rPr>
        <w:t>განვითარების</w:t>
      </w:r>
      <w:r>
        <w:rPr>
          <w:rFonts w:ascii="Sylfaen" w:hAnsi="Sylfaen" w:cs="Arial"/>
          <w:sz w:val="20"/>
          <w:szCs w:val="20"/>
          <w:lang w:val="ka-GE"/>
        </w:rPr>
        <w:t xml:space="preserve"> </w:t>
      </w:r>
      <w:r w:rsidRPr="004F3276">
        <w:rPr>
          <w:rFonts w:ascii="Sylfaen" w:hAnsi="Sylfaen" w:cs="Arial"/>
          <w:sz w:val="20"/>
          <w:szCs w:val="20"/>
          <w:lang w:val="ka-GE"/>
        </w:rPr>
        <w:t>ეროვნული</w:t>
      </w:r>
      <w:r>
        <w:rPr>
          <w:rFonts w:ascii="Sylfaen" w:hAnsi="Sylfaen" w:cs="Arial"/>
          <w:sz w:val="20"/>
          <w:szCs w:val="20"/>
          <w:lang w:val="ka-GE"/>
        </w:rPr>
        <w:t xml:space="preserve"> </w:t>
      </w:r>
      <w:r w:rsidRPr="004F3276">
        <w:rPr>
          <w:rFonts w:ascii="Sylfaen" w:hAnsi="Sylfaen" w:cs="Arial"/>
          <w:sz w:val="20"/>
          <w:szCs w:val="20"/>
          <w:lang w:val="ka-GE"/>
        </w:rPr>
        <w:t>ცენტრი</w:t>
      </w:r>
      <w:r w:rsidRPr="004F3276">
        <w:rPr>
          <w:rFonts w:cs="Arial"/>
          <w:sz w:val="20"/>
          <w:szCs w:val="20"/>
          <w:lang w:val="ka-GE"/>
        </w:rPr>
        <w:t xml:space="preserve"> - 2015 </w:t>
      </w:r>
      <w:r>
        <w:rPr>
          <w:rFonts w:ascii="Sylfaen" w:hAnsi="Sylfaen" w:cs="Arial"/>
          <w:sz w:val="20"/>
          <w:szCs w:val="20"/>
          <w:lang w:val="ka-GE"/>
        </w:rPr>
        <w:t xml:space="preserve"> (</w:t>
      </w:r>
      <w:r w:rsidRPr="004F3276">
        <w:rPr>
          <w:rFonts w:ascii="Sylfaen" w:hAnsi="Sylfaen" w:cs="Arial"/>
          <w:sz w:val="20"/>
          <w:szCs w:val="20"/>
          <w:lang w:val="ka-GE"/>
        </w:rPr>
        <w:t>ელექტრონული</w:t>
      </w:r>
      <w:r>
        <w:rPr>
          <w:rFonts w:ascii="Sylfaen" w:hAnsi="Sylfaen" w:cs="Arial"/>
          <w:sz w:val="20"/>
          <w:szCs w:val="20"/>
          <w:lang w:val="ka-GE"/>
        </w:rPr>
        <w:t xml:space="preserve"> </w:t>
      </w:r>
      <w:r w:rsidRPr="004F3276">
        <w:rPr>
          <w:rFonts w:ascii="Sylfaen" w:hAnsi="Sylfaen" w:cs="Arial"/>
          <w:sz w:val="20"/>
          <w:szCs w:val="20"/>
          <w:lang w:val="ka-GE"/>
        </w:rPr>
        <w:t>ვერსია</w:t>
      </w:r>
      <w:r>
        <w:rPr>
          <w:rFonts w:ascii="Sylfaen" w:hAnsi="Sylfaen" w:cs="Arial"/>
          <w:sz w:val="20"/>
          <w:szCs w:val="20"/>
          <w:lang w:val="ka-GE"/>
        </w:rPr>
        <w:t>)</w:t>
      </w:r>
    </w:p>
    <w:p w14:paraId="4DD49552" w14:textId="77777777" w:rsidR="006816CA" w:rsidRPr="00D95666" w:rsidRDefault="006816CA" w:rsidP="006816CA">
      <w:pPr>
        <w:pStyle w:val="a3"/>
        <w:rPr>
          <w:rFonts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4.  </w:t>
      </w:r>
      <w:r w:rsidRPr="00D95666">
        <w:rPr>
          <w:rFonts w:ascii="Sylfaen" w:hAnsi="Sylfaen" w:cs="Arial"/>
          <w:sz w:val="20"/>
          <w:szCs w:val="20"/>
          <w:lang w:val="ka-GE"/>
        </w:rPr>
        <w:t>ა</w:t>
      </w:r>
      <w:r w:rsidRPr="00D95666">
        <w:rPr>
          <w:rFonts w:cs="Arial"/>
          <w:sz w:val="20"/>
          <w:szCs w:val="20"/>
          <w:lang w:val="ka-GE"/>
        </w:rPr>
        <w:t>.</w:t>
      </w:r>
      <w:r w:rsidRPr="00D95666">
        <w:rPr>
          <w:rFonts w:ascii="Sylfaen" w:hAnsi="Sylfaen" w:cs="Arial"/>
          <w:sz w:val="20"/>
          <w:szCs w:val="20"/>
          <w:lang w:val="ka-GE"/>
        </w:rPr>
        <w:t>კვერნაძე</w:t>
      </w:r>
      <w:r w:rsidRPr="00D95666">
        <w:rPr>
          <w:rFonts w:cs="Arial"/>
          <w:sz w:val="20"/>
          <w:szCs w:val="20"/>
          <w:lang w:val="ka-GE"/>
        </w:rPr>
        <w:t xml:space="preserve"> </w:t>
      </w:r>
      <w:r w:rsidRPr="00D95666">
        <w:rPr>
          <w:rFonts w:ascii="Sylfaen" w:hAnsi="Sylfaen" w:cs="Arial"/>
          <w:sz w:val="20"/>
          <w:szCs w:val="20"/>
          <w:lang w:val="ka-GE"/>
        </w:rPr>
        <w:t>მსოფლიო</w:t>
      </w:r>
      <w:r w:rsidRPr="00D95666">
        <w:rPr>
          <w:rFonts w:cs="Arial"/>
          <w:sz w:val="20"/>
          <w:szCs w:val="20"/>
          <w:lang w:val="ka-GE"/>
        </w:rPr>
        <w:t xml:space="preserve"> </w:t>
      </w:r>
      <w:r w:rsidRPr="00D95666">
        <w:rPr>
          <w:rFonts w:ascii="Sylfaen" w:hAnsi="Sylfaen" w:cs="Arial"/>
          <w:sz w:val="20"/>
          <w:szCs w:val="20"/>
          <w:lang w:val="ka-GE"/>
        </w:rPr>
        <w:t>კულინარია</w:t>
      </w:r>
      <w:r w:rsidRPr="00D95666">
        <w:rPr>
          <w:rFonts w:cs="Arial"/>
          <w:sz w:val="20"/>
          <w:szCs w:val="20"/>
          <w:lang w:val="ka-GE"/>
        </w:rPr>
        <w:t xml:space="preserve"> </w:t>
      </w:r>
      <w:r w:rsidRPr="00D95666">
        <w:rPr>
          <w:rFonts w:ascii="Sylfaen" w:hAnsi="Sylfaen" w:cs="Arial"/>
          <w:sz w:val="20"/>
          <w:szCs w:val="20"/>
          <w:lang w:val="ka-GE"/>
        </w:rPr>
        <w:t>თბ</w:t>
      </w:r>
      <w:r w:rsidRPr="00D95666">
        <w:rPr>
          <w:rFonts w:cs="Arial"/>
          <w:sz w:val="20"/>
          <w:szCs w:val="20"/>
          <w:lang w:val="ka-GE"/>
        </w:rPr>
        <w:t>.2003</w:t>
      </w:r>
    </w:p>
    <w:p w14:paraId="6F713C89" w14:textId="77777777" w:rsidR="006816CA" w:rsidRPr="00D95666" w:rsidRDefault="006816CA" w:rsidP="006816CA">
      <w:pPr>
        <w:pStyle w:val="a3"/>
        <w:rPr>
          <w:rFonts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5</w:t>
      </w:r>
      <w:r>
        <w:rPr>
          <w:rFonts w:cs="Arial"/>
          <w:sz w:val="20"/>
          <w:szCs w:val="20"/>
          <w:lang w:val="ka-GE"/>
        </w:rPr>
        <w:t>.</w:t>
      </w:r>
      <w:r>
        <w:rPr>
          <w:rFonts w:ascii="Sylfaen" w:hAnsi="Sylfaen" w:cs="Arial"/>
          <w:sz w:val="20"/>
          <w:szCs w:val="20"/>
          <w:lang w:val="ka-GE"/>
        </w:rPr>
        <w:t xml:space="preserve">  </w:t>
      </w:r>
      <w:r w:rsidRPr="00D95666">
        <w:rPr>
          <w:rFonts w:ascii="Sylfaen" w:hAnsi="Sylfaen" w:cs="Arial"/>
          <w:sz w:val="20"/>
          <w:szCs w:val="20"/>
          <w:lang w:val="ka-GE"/>
        </w:rPr>
        <w:t>სამზარეულოს</w:t>
      </w:r>
      <w:r w:rsidRPr="00D95666">
        <w:rPr>
          <w:rFonts w:cs="Arial"/>
          <w:sz w:val="20"/>
          <w:szCs w:val="20"/>
          <w:lang w:val="ka-GE"/>
        </w:rPr>
        <w:t xml:space="preserve"> </w:t>
      </w:r>
      <w:r w:rsidRPr="00D95666">
        <w:rPr>
          <w:rFonts w:ascii="Sylfaen" w:hAnsi="Sylfaen" w:cs="Arial"/>
          <w:sz w:val="20"/>
          <w:szCs w:val="20"/>
          <w:lang w:val="ka-GE"/>
        </w:rPr>
        <w:t>ენციკლოპედია</w:t>
      </w:r>
      <w:r w:rsidRPr="00D95666">
        <w:rPr>
          <w:rFonts w:cs="Arial"/>
          <w:sz w:val="20"/>
          <w:szCs w:val="20"/>
          <w:lang w:val="ka-GE"/>
        </w:rPr>
        <w:t xml:space="preserve"> 2010</w:t>
      </w:r>
    </w:p>
    <w:p w14:paraId="662C3420" w14:textId="77777777" w:rsidR="006816CA" w:rsidRPr="00D95666" w:rsidRDefault="006816CA" w:rsidP="006816CA">
      <w:pPr>
        <w:pStyle w:val="a3"/>
        <w:rPr>
          <w:rFonts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6</w:t>
      </w:r>
      <w:r>
        <w:rPr>
          <w:rFonts w:cs="Arial"/>
          <w:sz w:val="20"/>
          <w:szCs w:val="20"/>
          <w:lang w:val="ka-GE"/>
        </w:rPr>
        <w:t>.</w:t>
      </w:r>
      <w:r>
        <w:rPr>
          <w:rFonts w:ascii="Sylfaen" w:hAnsi="Sylfaen" w:cs="Arial"/>
          <w:sz w:val="20"/>
          <w:szCs w:val="20"/>
          <w:lang w:val="ka-GE"/>
        </w:rPr>
        <w:t xml:space="preserve">  </w:t>
      </w:r>
      <w:r w:rsidRPr="00D95666">
        <w:rPr>
          <w:rFonts w:ascii="Sylfaen" w:hAnsi="Sylfaen" w:cs="Arial"/>
          <w:sz w:val="20"/>
          <w:szCs w:val="20"/>
          <w:lang w:val="ka-GE"/>
        </w:rPr>
        <w:t>ქართული</w:t>
      </w:r>
      <w:r w:rsidRPr="00D95666">
        <w:rPr>
          <w:rFonts w:cs="Arial"/>
          <w:sz w:val="20"/>
          <w:szCs w:val="20"/>
          <w:lang w:val="ka-GE"/>
        </w:rPr>
        <w:t xml:space="preserve"> </w:t>
      </w:r>
      <w:r w:rsidRPr="00D95666">
        <w:rPr>
          <w:rFonts w:ascii="Sylfaen" w:hAnsi="Sylfaen" w:cs="Arial"/>
          <w:sz w:val="20"/>
          <w:szCs w:val="20"/>
          <w:lang w:val="ka-GE"/>
        </w:rPr>
        <w:t>კერძები</w:t>
      </w:r>
      <w:r w:rsidRPr="00D95666">
        <w:rPr>
          <w:rFonts w:cs="Arial"/>
          <w:sz w:val="20"/>
          <w:szCs w:val="20"/>
          <w:lang w:val="ka-GE"/>
        </w:rPr>
        <w:t xml:space="preserve"> </w:t>
      </w:r>
      <w:r w:rsidRPr="00D95666">
        <w:rPr>
          <w:rFonts w:ascii="Sylfaen" w:hAnsi="Sylfaen" w:cs="Arial"/>
          <w:sz w:val="20"/>
          <w:szCs w:val="20"/>
          <w:lang w:val="ka-GE"/>
        </w:rPr>
        <w:t>მანუელის</w:t>
      </w:r>
      <w:r w:rsidRPr="00D95666">
        <w:rPr>
          <w:rFonts w:cs="Arial"/>
          <w:sz w:val="20"/>
          <w:szCs w:val="20"/>
          <w:lang w:val="ka-GE"/>
        </w:rPr>
        <w:t xml:space="preserve"> </w:t>
      </w:r>
      <w:r w:rsidRPr="00D95666">
        <w:rPr>
          <w:rFonts w:ascii="Sylfaen" w:hAnsi="Sylfaen" w:cs="Arial"/>
          <w:sz w:val="20"/>
          <w:szCs w:val="20"/>
          <w:lang w:val="ka-GE"/>
        </w:rPr>
        <w:t>რეცეპტები</w:t>
      </w:r>
      <w:r w:rsidRPr="00D95666">
        <w:rPr>
          <w:rFonts w:cs="Arial"/>
          <w:sz w:val="20"/>
          <w:szCs w:val="20"/>
          <w:lang w:val="ka-GE"/>
        </w:rPr>
        <w:t xml:space="preserve"> 2011</w:t>
      </w:r>
    </w:p>
    <w:p w14:paraId="48D8A03E" w14:textId="77777777" w:rsidR="006816CA" w:rsidRPr="00D95666" w:rsidRDefault="006816CA" w:rsidP="006816CA">
      <w:pPr>
        <w:pStyle w:val="a3"/>
        <w:rPr>
          <w:rFonts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7</w:t>
      </w:r>
      <w:r>
        <w:rPr>
          <w:rFonts w:cs="Arial"/>
          <w:sz w:val="20"/>
          <w:szCs w:val="20"/>
          <w:lang w:val="ka-GE"/>
        </w:rPr>
        <w:t>.</w:t>
      </w:r>
      <w:r>
        <w:rPr>
          <w:rFonts w:ascii="Sylfaen" w:hAnsi="Sylfaen" w:cs="Arial"/>
          <w:sz w:val="20"/>
          <w:szCs w:val="20"/>
          <w:lang w:val="ka-GE"/>
        </w:rPr>
        <w:t xml:space="preserve">  </w:t>
      </w:r>
      <w:r w:rsidRPr="00D95666">
        <w:rPr>
          <w:rFonts w:ascii="Sylfaen" w:hAnsi="Sylfaen" w:cs="Arial"/>
          <w:sz w:val="20"/>
          <w:szCs w:val="20"/>
          <w:lang w:val="ka-GE"/>
        </w:rPr>
        <w:t>კულინარიის</w:t>
      </w:r>
      <w:r w:rsidRPr="00D95666">
        <w:rPr>
          <w:rFonts w:cs="Arial"/>
          <w:sz w:val="20"/>
          <w:szCs w:val="20"/>
          <w:lang w:val="ka-GE"/>
        </w:rPr>
        <w:t xml:space="preserve"> </w:t>
      </w:r>
      <w:r w:rsidRPr="00D95666">
        <w:rPr>
          <w:rFonts w:ascii="Sylfaen" w:hAnsi="Sylfaen" w:cs="Arial"/>
          <w:sz w:val="20"/>
          <w:szCs w:val="20"/>
          <w:lang w:val="ka-GE"/>
        </w:rPr>
        <w:t>ენციკლოპედია</w:t>
      </w:r>
      <w:r w:rsidRPr="00D95666">
        <w:rPr>
          <w:rFonts w:cs="Arial"/>
          <w:sz w:val="20"/>
          <w:szCs w:val="20"/>
          <w:lang w:val="ka-GE"/>
        </w:rPr>
        <w:t xml:space="preserve">  USAID  2009</w:t>
      </w:r>
    </w:p>
    <w:p w14:paraId="7A0BFE4F" w14:textId="10519489" w:rsidR="00B80F69" w:rsidRPr="00FE6742" w:rsidRDefault="006816CA" w:rsidP="00FE6742">
      <w:pPr>
        <w:pStyle w:val="a3"/>
        <w:rPr>
          <w:rFonts w:ascii="Sylfaen" w:hAnsi="Sylfaen" w:cs="Calibri"/>
          <w:color w:val="000000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  <w:lang w:val="ka-GE"/>
        </w:rPr>
        <w:t>8</w:t>
      </w:r>
      <w:r>
        <w:rPr>
          <w:rFonts w:cs="Arial"/>
          <w:sz w:val="20"/>
          <w:szCs w:val="20"/>
          <w:lang w:val="ka-GE"/>
        </w:rPr>
        <w:t>.</w:t>
      </w:r>
      <w:r>
        <w:rPr>
          <w:rFonts w:ascii="Sylfaen" w:hAnsi="Sylfaen" w:cs="Arial"/>
          <w:sz w:val="20"/>
          <w:szCs w:val="20"/>
          <w:lang w:val="ka-GE"/>
        </w:rPr>
        <w:t xml:space="preserve">  </w:t>
      </w:r>
      <w:r w:rsidRPr="00D95666">
        <w:rPr>
          <w:rFonts w:ascii="Sylfaen" w:hAnsi="Sylfaen" w:cs="Arial"/>
          <w:sz w:val="20"/>
          <w:szCs w:val="20"/>
          <w:lang w:val="ka-GE"/>
        </w:rPr>
        <w:t>ქართული</w:t>
      </w:r>
      <w:r w:rsidRPr="00D95666">
        <w:rPr>
          <w:rFonts w:cs="Arial"/>
          <w:sz w:val="20"/>
          <w:szCs w:val="20"/>
          <w:lang w:val="ka-GE"/>
        </w:rPr>
        <w:t xml:space="preserve"> </w:t>
      </w:r>
      <w:r w:rsidRPr="00D95666">
        <w:rPr>
          <w:rFonts w:ascii="Sylfaen" w:hAnsi="Sylfaen" w:cs="Arial"/>
          <w:sz w:val="20"/>
          <w:szCs w:val="20"/>
          <w:lang w:val="ka-GE"/>
        </w:rPr>
        <w:t>სამზარეულო</w:t>
      </w:r>
      <w:r w:rsidRPr="00D95666">
        <w:rPr>
          <w:rFonts w:cs="Arial"/>
          <w:sz w:val="20"/>
          <w:szCs w:val="20"/>
          <w:lang w:val="ka-GE"/>
        </w:rPr>
        <w:t xml:space="preserve"> </w:t>
      </w:r>
      <w:r w:rsidRPr="00D95666">
        <w:rPr>
          <w:rFonts w:ascii="Sylfaen" w:hAnsi="Sylfaen" w:cs="Arial"/>
          <w:sz w:val="20"/>
          <w:szCs w:val="20"/>
          <w:lang w:val="ka-GE"/>
        </w:rPr>
        <w:t>ქართული</w:t>
      </w:r>
      <w:r w:rsidRPr="00D95666">
        <w:rPr>
          <w:rFonts w:cs="Arial"/>
          <w:sz w:val="20"/>
          <w:szCs w:val="20"/>
          <w:lang w:val="ka-GE"/>
        </w:rPr>
        <w:t xml:space="preserve"> </w:t>
      </w:r>
      <w:r w:rsidRPr="00D95666">
        <w:rPr>
          <w:rFonts w:ascii="Sylfaen" w:hAnsi="Sylfaen" w:cs="Arial"/>
          <w:sz w:val="20"/>
          <w:szCs w:val="20"/>
          <w:lang w:val="ka-GE"/>
        </w:rPr>
        <w:t>კერძის</w:t>
      </w:r>
      <w:r w:rsidRPr="00D95666">
        <w:rPr>
          <w:rFonts w:cs="Arial"/>
          <w:sz w:val="20"/>
          <w:szCs w:val="20"/>
          <w:lang w:val="ka-GE"/>
        </w:rPr>
        <w:t xml:space="preserve"> 90</w:t>
      </w:r>
      <w:r w:rsidRPr="00D95666">
        <w:rPr>
          <w:rFonts w:ascii="Sylfaen" w:hAnsi="Sylfaen" w:cs="Arial"/>
          <w:sz w:val="20"/>
          <w:szCs w:val="20"/>
          <w:lang w:val="ka-GE"/>
        </w:rPr>
        <w:t>რეცეპტი</w:t>
      </w:r>
      <w:r w:rsidRPr="00D95666">
        <w:rPr>
          <w:rFonts w:cs="Arial"/>
          <w:sz w:val="20"/>
          <w:szCs w:val="20"/>
          <w:lang w:val="ka-GE"/>
        </w:rPr>
        <w:t xml:space="preserve">  2011</w:t>
      </w:r>
      <w:r w:rsidR="00FE6742">
        <w:rPr>
          <w:rFonts w:cs="Arial"/>
          <w:sz w:val="20"/>
          <w:szCs w:val="20"/>
          <w:lang w:val="ka-GE"/>
        </w:rPr>
        <w:t>წ</w:t>
      </w:r>
      <w:bookmarkStart w:id="0" w:name="_GoBack"/>
      <w:bookmarkEnd w:id="0"/>
    </w:p>
    <w:p w14:paraId="4E9C91CA" w14:textId="77777777" w:rsidR="00FE6742" w:rsidRPr="001E7D36" w:rsidRDefault="00B80F69" w:rsidP="00FE6742">
      <w:pPr>
        <w:spacing w:before="120" w:after="0" w:line="240" w:lineRule="auto"/>
        <w:rPr>
          <w:rFonts w:ascii="Sylfaen" w:hAnsi="Sylfaen" w:cs="Arial"/>
          <w:b/>
          <w:lang w:val="ka-GE"/>
        </w:rPr>
      </w:pPr>
      <w:r w:rsidRPr="00B80F69">
        <w:rPr>
          <w:rFonts w:ascii="Sylfaen" w:eastAsiaTheme="minorHAnsi" w:hAnsi="Sylfaen" w:cs="Sylfaen"/>
          <w:b/>
          <w:color w:val="000000"/>
          <w:lang w:val="ru-RU"/>
        </w:rPr>
        <w:t xml:space="preserve">3.4. </w:t>
      </w:r>
      <w:r w:rsidR="00FE6742" w:rsidRPr="001E7D36">
        <w:rPr>
          <w:rFonts w:ascii="Sylfaen" w:eastAsia="Sylfaen,Sylfaen,Arial" w:hAnsi="Sylfaen" w:cs="Sylfaen,Sylfaen,Arial"/>
          <w:b/>
          <w:bCs/>
          <w:lang w:val="ka-GE"/>
        </w:rPr>
        <w:t xml:space="preserve">სასწავლო გარემო და  მატერიალური რესურსი  - </w:t>
      </w:r>
      <w:r w:rsidR="00FE6742">
        <w:rPr>
          <w:rFonts w:ascii="Sylfaen" w:eastAsia="Sylfaen,Sylfaen,Arial" w:hAnsi="Sylfaen" w:cs="Sylfaen,Sylfaen,Arial"/>
          <w:b/>
          <w:bCs/>
          <w:lang w:val="ka-GE"/>
        </w:rPr>
        <w:t>იხ.დანართი  5</w:t>
      </w:r>
    </w:p>
    <w:p w14:paraId="6791C33A" w14:textId="77777777" w:rsidR="00FE6742" w:rsidRDefault="00FE6742" w:rsidP="00FE6742">
      <w:pPr>
        <w:autoSpaceDE w:val="0"/>
        <w:autoSpaceDN w:val="0"/>
        <w:adjustRightInd w:val="0"/>
        <w:spacing w:after="0" w:line="240" w:lineRule="auto"/>
        <w:rPr>
          <w:rFonts w:ascii="Sylfaen" w:hAnsi="Sylfaen" w:cs="Arial"/>
          <w:b/>
          <w:bCs/>
          <w:lang w:val="ka-GE"/>
        </w:rPr>
      </w:pPr>
    </w:p>
    <w:p w14:paraId="364DC58A" w14:textId="5D1D784A" w:rsidR="0079591E" w:rsidRPr="00B80F69" w:rsidRDefault="00BD27D2" w:rsidP="00FE6742">
      <w:pPr>
        <w:autoSpaceDE w:val="0"/>
        <w:autoSpaceDN w:val="0"/>
        <w:adjustRightInd w:val="0"/>
        <w:spacing w:after="0" w:line="240" w:lineRule="auto"/>
        <w:rPr>
          <w:rFonts w:ascii="Sylfaen" w:hAnsi="Sylfaen" w:cs="Arial"/>
          <w:b/>
          <w:bCs/>
          <w:lang w:val="ka-GE"/>
        </w:rPr>
      </w:pPr>
      <w:r>
        <w:rPr>
          <w:rFonts w:ascii="Sylfaen" w:hAnsi="Sylfaen" w:cs="Arial"/>
          <w:b/>
          <w:bCs/>
          <w:lang w:val="ka-GE"/>
        </w:rPr>
        <w:t>3.5</w:t>
      </w:r>
      <w:r w:rsidR="25101E68" w:rsidRPr="00B80F69">
        <w:rPr>
          <w:rFonts w:ascii="Sylfaen" w:hAnsi="Sylfaen" w:cs="Arial"/>
          <w:b/>
          <w:bCs/>
          <w:lang w:val="ka-GE"/>
        </w:rPr>
        <w:t>. სპეციალური საგანმანათლებლო საჭიროების (სსსმ) და შეზღუდული შესაძლებლობების მქონე (შშმ) პროფე</w:t>
      </w:r>
      <w:r>
        <w:rPr>
          <w:rFonts w:ascii="Sylfaen" w:hAnsi="Sylfaen" w:cs="Arial"/>
          <w:b/>
          <w:bCs/>
          <w:lang w:val="ka-GE"/>
        </w:rPr>
        <w:t>სიული სტუდენტების სწავლება</w:t>
      </w:r>
    </w:p>
    <w:p w14:paraId="591E77E8" w14:textId="1807EE5C" w:rsidR="0079591E" w:rsidRPr="00B80F69" w:rsidRDefault="25101E68" w:rsidP="25101E68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B80F69">
        <w:rPr>
          <w:rFonts w:ascii="Sylfaen" w:hAnsi="Sylfaen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Pr="00B80F69">
        <w:rPr>
          <w:rFonts w:ascii="Sylfaen" w:eastAsia="Sylfaen" w:hAnsi="Sylfaen"/>
          <w:lang w:val="ka-GE"/>
        </w:rPr>
        <w:t xml:space="preserve">საგანმანათლებლო </w:t>
      </w:r>
      <w:r w:rsidRPr="00B80F69">
        <w:rPr>
          <w:rFonts w:ascii="Sylfaen" w:hAnsi="Sylfaen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E96F98">
        <w:rPr>
          <w:rFonts w:ascii="Sylfaen" w:hAnsi="Sylfaen"/>
          <w:lang w:val="ka-GE"/>
        </w:rPr>
        <w:t xml:space="preserve"> </w:t>
      </w:r>
      <w:r w:rsidRPr="00B80F69">
        <w:rPr>
          <w:rFonts w:ascii="Sylfaen" w:eastAsia="MS Mincho" w:hAnsi="Sylfaen"/>
          <w:lang w:val="ka-GE"/>
        </w:rPr>
        <w:t>ეფუძნება</w:t>
      </w:r>
      <w:r w:rsidR="00E96F98">
        <w:rPr>
          <w:rFonts w:ascii="Sylfaen" w:eastAsia="MS Mincho" w:hAnsi="Sylfaen"/>
          <w:lang w:val="ka-GE"/>
        </w:rPr>
        <w:t xml:space="preserve"> </w:t>
      </w:r>
      <w:r w:rsidRPr="00B80F69">
        <w:rPr>
          <w:rFonts w:ascii="Sylfaen" w:eastAsia="MS Mincho" w:hAnsi="Sylfaen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B80F69">
        <w:rPr>
          <w:rFonts w:ascii="Sylfaen" w:hAnsi="Sylfaen" w:cs="Sylfaen"/>
          <w:lang w:val="ka-GE"/>
        </w:rPr>
        <w:t xml:space="preserve"> დამატებით საგანმანათლებლო მომსახურებას. </w:t>
      </w:r>
    </w:p>
    <w:p w14:paraId="370D40D5" w14:textId="0044E115" w:rsidR="00CA688A" w:rsidRPr="00DC7E7F" w:rsidRDefault="25101E68" w:rsidP="00DC7E7F">
      <w:pPr>
        <w:spacing w:after="0" w:line="240" w:lineRule="auto"/>
        <w:jc w:val="both"/>
        <w:rPr>
          <w:rFonts w:ascii="Sylfaen" w:hAnsi="Sylfaen"/>
          <w:lang w:val="en-US"/>
        </w:rPr>
      </w:pPr>
      <w:r w:rsidRPr="00B80F69">
        <w:rPr>
          <w:rFonts w:ascii="Sylfaen" w:eastAsia="MS Mincho" w:hAnsi="Sylfaen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B80F69">
        <w:rPr>
          <w:rFonts w:ascii="Sylfaen" w:hAnsi="Sylfaen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</w:t>
      </w:r>
      <w:r w:rsidR="00DC7E7F">
        <w:rPr>
          <w:rFonts w:ascii="Sylfaen" w:hAnsi="Sylfaen"/>
          <w:lang w:val="ka-GE"/>
        </w:rPr>
        <w:t>მოდულის მოთხოვნებთან მიმართებით</w:t>
      </w:r>
    </w:p>
    <w:p w14:paraId="37C203F4" w14:textId="77777777" w:rsidR="00FE6742" w:rsidRPr="003379BA" w:rsidRDefault="00FE6742" w:rsidP="00FE6742">
      <w:pPr>
        <w:spacing w:before="120" w:after="0" w:line="240" w:lineRule="auto"/>
        <w:contextualSpacing/>
        <w:jc w:val="both"/>
        <w:rPr>
          <w:rFonts w:ascii="Sylfaen" w:hAnsi="Sylfaen" w:cs="Arial"/>
          <w:lang w:val="ka-GE"/>
        </w:rPr>
      </w:pPr>
      <w:r>
        <w:rPr>
          <w:rFonts w:ascii="Sylfaen" w:hAnsi="Sylfaen" w:cs="Arial"/>
          <w:b/>
          <w:lang w:val="ka-GE"/>
        </w:rPr>
        <w:t xml:space="preserve">3.6  </w:t>
      </w:r>
      <w:r w:rsidRPr="003379BA">
        <w:rPr>
          <w:rFonts w:ascii="Sylfaen" w:hAnsi="Sylfaen" w:cs="Arial"/>
          <w:b/>
          <w:lang w:val="ka-GE"/>
        </w:rPr>
        <w:t xml:space="preserve">მოდულის განხორციელების ადგილი: </w:t>
      </w:r>
      <w:r w:rsidRPr="003379BA">
        <w:rPr>
          <w:rFonts w:ascii="Sylfaen" w:hAnsi="Sylfaen" w:cs="Arial"/>
          <w:lang w:val="ka-GE"/>
        </w:rPr>
        <w:t xml:space="preserve">სსიპ  კოლეჯი ,,ახალი ტალღა“  მისამართი: </w:t>
      </w:r>
      <w:r w:rsidRPr="003379BA">
        <w:rPr>
          <w:rFonts w:ascii="Sylfaen" w:hAnsi="Sylfaen" w:cs="Sylfaen"/>
          <w:i/>
          <w:iCs/>
          <w:sz w:val="20"/>
          <w:szCs w:val="20"/>
          <w:lang w:val="ka-GE"/>
        </w:rPr>
        <w:t>ქ</w:t>
      </w:r>
      <w:r w:rsidRPr="003379BA">
        <w:rPr>
          <w:rFonts w:ascii="Sylfaen" w:hAnsi="Sylfaen"/>
          <w:i/>
          <w:iCs/>
          <w:sz w:val="20"/>
          <w:szCs w:val="20"/>
          <w:lang w:val="ka-GE"/>
        </w:rPr>
        <w:t>.</w:t>
      </w:r>
      <w:r w:rsidRPr="003379BA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3379BA">
        <w:rPr>
          <w:rFonts w:ascii="Sylfaen" w:hAnsi="Sylfaen" w:cs="Sylfaen"/>
          <w:i/>
          <w:iCs/>
          <w:sz w:val="20"/>
          <w:szCs w:val="20"/>
          <w:lang w:val="ka-GE"/>
        </w:rPr>
        <w:t>ქობულეთი</w:t>
      </w:r>
      <w:r w:rsidRPr="003379BA">
        <w:rPr>
          <w:rFonts w:ascii="Sylfaen" w:hAnsi="Sylfaen"/>
          <w:i/>
          <w:iCs/>
          <w:sz w:val="20"/>
          <w:szCs w:val="20"/>
          <w:lang w:val="ka-GE"/>
        </w:rPr>
        <w:t>,</w:t>
      </w:r>
      <w:r w:rsidRPr="003379BA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3379BA">
        <w:rPr>
          <w:rFonts w:ascii="Sylfaen" w:hAnsi="Sylfaen" w:cs="Sylfaen"/>
          <w:i/>
          <w:iCs/>
          <w:sz w:val="20"/>
          <w:szCs w:val="20"/>
          <w:lang w:val="ka-GE"/>
        </w:rPr>
        <w:t>რუსთაველის</w:t>
      </w:r>
      <w:r w:rsidRPr="003379BA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3379BA">
        <w:rPr>
          <w:rFonts w:ascii="Sylfaen" w:hAnsi="Sylfaen" w:cs="Sylfaen"/>
          <w:i/>
          <w:iCs/>
          <w:sz w:val="20"/>
          <w:szCs w:val="20"/>
          <w:lang w:val="ka-GE"/>
        </w:rPr>
        <w:t>ქუჩა</w:t>
      </w:r>
      <w:r w:rsidRPr="003379BA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3379BA">
        <w:rPr>
          <w:rFonts w:ascii="Sylfaen" w:hAnsi="Sylfaen" w:cs="Arial"/>
          <w:i/>
          <w:iCs/>
          <w:sz w:val="20"/>
          <w:szCs w:val="20"/>
          <w:lang w:val="ka-GE"/>
        </w:rPr>
        <w:t>№</w:t>
      </w:r>
      <w:r w:rsidRPr="003379BA">
        <w:rPr>
          <w:rFonts w:ascii="Sylfaen" w:hAnsi="Sylfaen"/>
          <w:i/>
          <w:iCs/>
          <w:sz w:val="20"/>
          <w:szCs w:val="20"/>
          <w:lang w:val="ka-GE"/>
        </w:rPr>
        <w:t xml:space="preserve"> 154; მეორე კორპუსი</w:t>
      </w:r>
    </w:p>
    <w:p w14:paraId="291E8501" w14:textId="77777777" w:rsidR="00FE6742" w:rsidRPr="003379BA" w:rsidRDefault="00FE6742" w:rsidP="00FE6742">
      <w:pPr>
        <w:spacing w:before="120" w:after="0" w:line="240" w:lineRule="auto"/>
        <w:ind w:left="720"/>
        <w:contextualSpacing/>
        <w:jc w:val="both"/>
        <w:rPr>
          <w:rFonts w:ascii="Sylfaen" w:hAnsi="Sylfaen" w:cs="Arial"/>
          <w:lang w:val="ka-GE"/>
        </w:rPr>
      </w:pPr>
    </w:p>
    <w:p w14:paraId="12E13748" w14:textId="77777777" w:rsidR="00FE6742" w:rsidRPr="003379BA" w:rsidRDefault="00FE6742" w:rsidP="00FE6742">
      <w:pPr>
        <w:tabs>
          <w:tab w:val="left" w:pos="6330"/>
        </w:tabs>
        <w:spacing w:before="120" w:line="240" w:lineRule="auto"/>
        <w:jc w:val="both"/>
        <w:rPr>
          <w:rFonts w:ascii="Sylfaen" w:hAnsi="Sylfaen" w:cs="Arial"/>
          <w:b/>
          <w:lang w:val="ka-GE"/>
        </w:rPr>
      </w:pPr>
      <w:r w:rsidRPr="003379BA">
        <w:rPr>
          <w:rFonts w:ascii="Sylfaen" w:hAnsi="Sylfaen" w:cs="Arial"/>
          <w:b/>
          <w:lang w:val="ka-GE"/>
        </w:rPr>
        <w:t>3.</w:t>
      </w:r>
      <w:r>
        <w:rPr>
          <w:rFonts w:ascii="Sylfaen" w:hAnsi="Sylfaen" w:cs="Arial"/>
          <w:b/>
          <w:lang w:val="ka-GE"/>
        </w:rPr>
        <w:t>7</w:t>
      </w:r>
      <w:r w:rsidRPr="003379BA">
        <w:rPr>
          <w:rFonts w:ascii="Sylfaen" w:hAnsi="Sylfaen" w:cs="Arial"/>
          <w:b/>
          <w:lang w:val="ka-GE"/>
        </w:rPr>
        <w:t>.  მოდულის განმახორციელებელი: იხ.დანართი 4</w:t>
      </w:r>
      <w:r w:rsidRPr="003379BA">
        <w:rPr>
          <w:rFonts w:ascii="Sylfaen" w:hAnsi="Sylfaen" w:cs="Arial"/>
          <w:b/>
          <w:lang w:val="ka-GE"/>
        </w:rPr>
        <w:tab/>
      </w:r>
    </w:p>
    <w:p w14:paraId="43A3F723" w14:textId="6A25423C" w:rsidR="006816CA" w:rsidRPr="00833FEC" w:rsidRDefault="006816CA" w:rsidP="00D75D02">
      <w:pPr>
        <w:pStyle w:val="a3"/>
        <w:spacing w:after="0" w:line="240" w:lineRule="auto"/>
        <w:ind w:left="780"/>
        <w:jc w:val="both"/>
        <w:rPr>
          <w:rFonts w:ascii="Sylfaen" w:hAnsi="Sylfaen"/>
          <w:lang w:val="en-US"/>
        </w:rPr>
      </w:pPr>
    </w:p>
    <w:p w14:paraId="044CD894" w14:textId="77777777" w:rsidR="006816CA" w:rsidRPr="00FF31DF" w:rsidRDefault="006816CA" w:rsidP="006816CA">
      <w:pPr>
        <w:rPr>
          <w:rFonts w:ascii="Sylfaen" w:hAnsi="Sylfaen"/>
          <w:lang w:val="ka-GE"/>
        </w:rPr>
      </w:pPr>
    </w:p>
    <w:p w14:paraId="3B640BDD" w14:textId="77777777" w:rsidR="00CA688A" w:rsidRPr="00237CE2" w:rsidRDefault="00CA688A" w:rsidP="00CA688A">
      <w:pPr>
        <w:tabs>
          <w:tab w:val="right" w:pos="12960"/>
        </w:tabs>
        <w:rPr>
          <w:rFonts w:ascii="Sylfaen" w:hAnsi="Sylfaen"/>
          <w:lang w:val="ka-GE"/>
        </w:rPr>
      </w:pPr>
    </w:p>
    <w:p w14:paraId="0827EAEA" w14:textId="77777777" w:rsidR="00CA688A" w:rsidRPr="00237CE2" w:rsidRDefault="00CA688A" w:rsidP="00CA688A">
      <w:pPr>
        <w:tabs>
          <w:tab w:val="right" w:pos="12960"/>
        </w:tabs>
        <w:rPr>
          <w:rFonts w:ascii="Sylfaen" w:hAnsi="Sylfaen"/>
          <w:lang w:val="ka-GE"/>
        </w:rPr>
      </w:pPr>
    </w:p>
    <w:p w14:paraId="7E6BCD60" w14:textId="77777777" w:rsidR="00CA688A" w:rsidRPr="00237CE2" w:rsidRDefault="00CA688A" w:rsidP="00CA688A">
      <w:pPr>
        <w:tabs>
          <w:tab w:val="right" w:pos="12960"/>
        </w:tabs>
        <w:rPr>
          <w:rFonts w:ascii="Sylfaen" w:hAnsi="Sylfaen"/>
          <w:lang w:val="ka-GE"/>
        </w:rPr>
      </w:pPr>
    </w:p>
    <w:p w14:paraId="74F64B11" w14:textId="08B2C8D3" w:rsidR="25101E68" w:rsidRPr="00B80F69" w:rsidRDefault="00CA688A" w:rsidP="00CA688A">
      <w:pPr>
        <w:spacing w:before="120" w:line="240" w:lineRule="auto"/>
        <w:jc w:val="both"/>
        <w:rPr>
          <w:rFonts w:ascii="Sylfaen" w:hAnsi="Sylfaen" w:cs="Arial"/>
          <w:lang w:val="ka-GE"/>
        </w:rPr>
      </w:pPr>
      <w:r w:rsidRPr="005C75E8">
        <w:rPr>
          <w:rFonts w:ascii="Sylfaen" w:hAnsi="Sylfaen"/>
          <w:sz w:val="20"/>
          <w:szCs w:val="20"/>
          <w:lang w:val="ka-GE"/>
        </w:rPr>
        <w:tab/>
      </w:r>
    </w:p>
    <w:sectPr w:rsidR="25101E68" w:rsidRPr="00B80F69" w:rsidSect="000921E9"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2174AD" w14:textId="77777777" w:rsidR="004A03C8" w:rsidRDefault="004A03C8" w:rsidP="00185B3C">
      <w:pPr>
        <w:spacing w:after="0" w:line="240" w:lineRule="auto"/>
      </w:pPr>
      <w:r>
        <w:separator/>
      </w:r>
    </w:p>
  </w:endnote>
  <w:endnote w:type="continuationSeparator" w:id="0">
    <w:p w14:paraId="2A01A578" w14:textId="77777777" w:rsidR="004A03C8" w:rsidRDefault="004A03C8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rinda">
    <w:panose1 w:val="00000400000000000000"/>
    <w:charset w:val="01"/>
    <w:family w:val="roman"/>
    <w:notTrueType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6C059C" w14:textId="77777777" w:rsidR="000E16B3" w:rsidRDefault="000E16B3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6742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14:paraId="6537F28F" w14:textId="77777777" w:rsidR="000E16B3" w:rsidRDefault="000E16B3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837E93" w14:textId="77777777" w:rsidR="004A03C8" w:rsidRDefault="004A03C8" w:rsidP="00185B3C">
      <w:pPr>
        <w:spacing w:after="0" w:line="240" w:lineRule="auto"/>
      </w:pPr>
      <w:r>
        <w:separator/>
      </w:r>
    </w:p>
  </w:footnote>
  <w:footnote w:type="continuationSeparator" w:id="0">
    <w:p w14:paraId="08B0C418" w14:textId="77777777" w:rsidR="004A03C8" w:rsidRDefault="004A03C8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E4BAD"/>
    <w:multiLevelType w:val="hybridMultilevel"/>
    <w:tmpl w:val="93EC6B6A"/>
    <w:lvl w:ilvl="0" w:tplc="2620EFB4">
      <w:start w:val="1"/>
      <w:numFmt w:val="decimal"/>
      <w:lvlText w:val="%1."/>
      <w:lvlJc w:val="left"/>
      <w:pPr>
        <w:ind w:left="1125" w:hanging="7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96308"/>
    <w:multiLevelType w:val="hybridMultilevel"/>
    <w:tmpl w:val="C5C4A93A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55A04FD"/>
    <w:multiLevelType w:val="hybridMultilevel"/>
    <w:tmpl w:val="3C6EC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DC4B48"/>
    <w:multiLevelType w:val="hybridMultilevel"/>
    <w:tmpl w:val="6B6EF032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7C0695"/>
    <w:multiLevelType w:val="hybridMultilevel"/>
    <w:tmpl w:val="6C8E0B7C"/>
    <w:lvl w:ilvl="0" w:tplc="D3F4C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3EF8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5F480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EA4D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1A5B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B2BA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3453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CCA1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3BAD7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A7293D"/>
    <w:multiLevelType w:val="hybridMultilevel"/>
    <w:tmpl w:val="7A188E98"/>
    <w:lvl w:ilvl="0" w:tplc="50DA21D6">
      <w:start w:val="1"/>
      <w:numFmt w:val="decimal"/>
      <w:lvlText w:val="%1."/>
      <w:lvlJc w:val="left"/>
      <w:pPr>
        <w:ind w:left="1035" w:hanging="6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216C7D"/>
    <w:multiLevelType w:val="hybridMultilevel"/>
    <w:tmpl w:val="918C2B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360102"/>
    <w:multiLevelType w:val="hybridMultilevel"/>
    <w:tmpl w:val="AF84DBC2"/>
    <w:lvl w:ilvl="0" w:tplc="25A821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1668DE"/>
    <w:multiLevelType w:val="hybridMultilevel"/>
    <w:tmpl w:val="4BC422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C63C97"/>
    <w:multiLevelType w:val="multilevel"/>
    <w:tmpl w:val="B2EED20C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41ED6D06"/>
    <w:multiLevelType w:val="hybridMultilevel"/>
    <w:tmpl w:val="84787E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22710A"/>
    <w:multiLevelType w:val="hybridMultilevel"/>
    <w:tmpl w:val="C05861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23787F"/>
    <w:multiLevelType w:val="hybridMultilevel"/>
    <w:tmpl w:val="C21094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4E79E6"/>
    <w:multiLevelType w:val="hybridMultilevel"/>
    <w:tmpl w:val="51D855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F1507A"/>
    <w:multiLevelType w:val="hybridMultilevel"/>
    <w:tmpl w:val="8ECEF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B376A3"/>
    <w:multiLevelType w:val="hybridMultilevel"/>
    <w:tmpl w:val="2500D7D0"/>
    <w:lvl w:ilvl="0" w:tplc="7AC0AD40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3907D7"/>
    <w:multiLevelType w:val="hybridMultilevel"/>
    <w:tmpl w:val="05F031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590A47"/>
    <w:multiLevelType w:val="hybridMultilevel"/>
    <w:tmpl w:val="9C0860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9F517D"/>
    <w:multiLevelType w:val="hybridMultilevel"/>
    <w:tmpl w:val="DB7CD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6"/>
  </w:num>
  <w:num w:numId="8">
    <w:abstractNumId w:val="11"/>
  </w:num>
  <w:num w:numId="9">
    <w:abstractNumId w:val="13"/>
  </w:num>
  <w:num w:numId="10">
    <w:abstractNumId w:val="20"/>
  </w:num>
  <w:num w:numId="11">
    <w:abstractNumId w:val="8"/>
  </w:num>
  <w:num w:numId="12">
    <w:abstractNumId w:val="14"/>
  </w:num>
  <w:num w:numId="13">
    <w:abstractNumId w:val="5"/>
  </w:num>
  <w:num w:numId="14">
    <w:abstractNumId w:val="7"/>
  </w:num>
  <w:num w:numId="15">
    <w:abstractNumId w:val="15"/>
  </w:num>
  <w:num w:numId="16">
    <w:abstractNumId w:val="6"/>
  </w:num>
  <w:num w:numId="17">
    <w:abstractNumId w:val="0"/>
  </w:num>
  <w:num w:numId="18">
    <w:abstractNumId w:val="18"/>
  </w:num>
  <w:num w:numId="19">
    <w:abstractNumId w:val="17"/>
  </w:num>
  <w:num w:numId="20">
    <w:abstractNumId w:val="10"/>
  </w:num>
  <w:num w:numId="21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0EDE"/>
    <w:rsid w:val="00002937"/>
    <w:rsid w:val="00006AD1"/>
    <w:rsid w:val="00014754"/>
    <w:rsid w:val="00016C93"/>
    <w:rsid w:val="00017A37"/>
    <w:rsid w:val="000242F9"/>
    <w:rsid w:val="00024577"/>
    <w:rsid w:val="000270A3"/>
    <w:rsid w:val="000275B2"/>
    <w:rsid w:val="000322DE"/>
    <w:rsid w:val="000349BD"/>
    <w:rsid w:val="00036E1B"/>
    <w:rsid w:val="0003707E"/>
    <w:rsid w:val="00041ADD"/>
    <w:rsid w:val="000423B6"/>
    <w:rsid w:val="00042CA5"/>
    <w:rsid w:val="00051B48"/>
    <w:rsid w:val="000527BF"/>
    <w:rsid w:val="000547FF"/>
    <w:rsid w:val="00057861"/>
    <w:rsid w:val="00064A5A"/>
    <w:rsid w:val="00071CD1"/>
    <w:rsid w:val="00073549"/>
    <w:rsid w:val="00073553"/>
    <w:rsid w:val="00074CCF"/>
    <w:rsid w:val="000767CA"/>
    <w:rsid w:val="00077FC5"/>
    <w:rsid w:val="000921E9"/>
    <w:rsid w:val="0009772D"/>
    <w:rsid w:val="000A39C6"/>
    <w:rsid w:val="000A6C3A"/>
    <w:rsid w:val="000A6D76"/>
    <w:rsid w:val="000B3EC2"/>
    <w:rsid w:val="000B78F7"/>
    <w:rsid w:val="000B7953"/>
    <w:rsid w:val="000D2E3A"/>
    <w:rsid w:val="000D3466"/>
    <w:rsid w:val="000D4770"/>
    <w:rsid w:val="000D5ECF"/>
    <w:rsid w:val="000D6499"/>
    <w:rsid w:val="000E16B3"/>
    <w:rsid w:val="000E277C"/>
    <w:rsid w:val="000E3D11"/>
    <w:rsid w:val="000E4D2C"/>
    <w:rsid w:val="000E766F"/>
    <w:rsid w:val="000E7983"/>
    <w:rsid w:val="000F009F"/>
    <w:rsid w:val="000F113D"/>
    <w:rsid w:val="000F3FB0"/>
    <w:rsid w:val="000F4D64"/>
    <w:rsid w:val="00101051"/>
    <w:rsid w:val="001015D3"/>
    <w:rsid w:val="001028CA"/>
    <w:rsid w:val="0010290B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30628"/>
    <w:rsid w:val="00143D46"/>
    <w:rsid w:val="00163D53"/>
    <w:rsid w:val="00165645"/>
    <w:rsid w:val="00174F99"/>
    <w:rsid w:val="00185B3C"/>
    <w:rsid w:val="00194936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6034"/>
    <w:rsid w:val="001E7897"/>
    <w:rsid w:val="001F07FE"/>
    <w:rsid w:val="001F293D"/>
    <w:rsid w:val="001F377C"/>
    <w:rsid w:val="001F4A6A"/>
    <w:rsid w:val="00212C1E"/>
    <w:rsid w:val="00216343"/>
    <w:rsid w:val="00221256"/>
    <w:rsid w:val="00223153"/>
    <w:rsid w:val="00226387"/>
    <w:rsid w:val="00235585"/>
    <w:rsid w:val="00235C64"/>
    <w:rsid w:val="0023775C"/>
    <w:rsid w:val="00241FE5"/>
    <w:rsid w:val="00243845"/>
    <w:rsid w:val="002510D4"/>
    <w:rsid w:val="0025355C"/>
    <w:rsid w:val="0025474A"/>
    <w:rsid w:val="00254C9D"/>
    <w:rsid w:val="00255BEC"/>
    <w:rsid w:val="00257309"/>
    <w:rsid w:val="002635A6"/>
    <w:rsid w:val="002738C9"/>
    <w:rsid w:val="00273A23"/>
    <w:rsid w:val="00273EE5"/>
    <w:rsid w:val="0027404E"/>
    <w:rsid w:val="002746FA"/>
    <w:rsid w:val="00276A83"/>
    <w:rsid w:val="00284260"/>
    <w:rsid w:val="00284D2C"/>
    <w:rsid w:val="00285684"/>
    <w:rsid w:val="002945AA"/>
    <w:rsid w:val="002A3920"/>
    <w:rsid w:val="002A4269"/>
    <w:rsid w:val="002A5D19"/>
    <w:rsid w:val="002A6E9D"/>
    <w:rsid w:val="002B0494"/>
    <w:rsid w:val="002B2B07"/>
    <w:rsid w:val="002C2AA2"/>
    <w:rsid w:val="002C3E91"/>
    <w:rsid w:val="002C5D57"/>
    <w:rsid w:val="002C61ED"/>
    <w:rsid w:val="002C685C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2F6AC4"/>
    <w:rsid w:val="00301957"/>
    <w:rsid w:val="00303575"/>
    <w:rsid w:val="00303EB0"/>
    <w:rsid w:val="003057F4"/>
    <w:rsid w:val="00312FD9"/>
    <w:rsid w:val="0031323E"/>
    <w:rsid w:val="00313661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1DC"/>
    <w:rsid w:val="003578E9"/>
    <w:rsid w:val="003603C6"/>
    <w:rsid w:val="00381879"/>
    <w:rsid w:val="00384B2B"/>
    <w:rsid w:val="003872D9"/>
    <w:rsid w:val="00390CB9"/>
    <w:rsid w:val="003A40C3"/>
    <w:rsid w:val="003A5138"/>
    <w:rsid w:val="003A52CD"/>
    <w:rsid w:val="003A5A8D"/>
    <w:rsid w:val="003A5B76"/>
    <w:rsid w:val="003B1FD3"/>
    <w:rsid w:val="003B23A0"/>
    <w:rsid w:val="003B5454"/>
    <w:rsid w:val="003D6C2A"/>
    <w:rsid w:val="003E38B4"/>
    <w:rsid w:val="003E6509"/>
    <w:rsid w:val="003F06D1"/>
    <w:rsid w:val="00401CDC"/>
    <w:rsid w:val="004052D7"/>
    <w:rsid w:val="00407922"/>
    <w:rsid w:val="00422F8D"/>
    <w:rsid w:val="00423A40"/>
    <w:rsid w:val="00424565"/>
    <w:rsid w:val="00430014"/>
    <w:rsid w:val="00430156"/>
    <w:rsid w:val="004306C8"/>
    <w:rsid w:val="004318E0"/>
    <w:rsid w:val="004326F1"/>
    <w:rsid w:val="004344EA"/>
    <w:rsid w:val="0044166A"/>
    <w:rsid w:val="0044274A"/>
    <w:rsid w:val="00442DD1"/>
    <w:rsid w:val="004439AA"/>
    <w:rsid w:val="004448AD"/>
    <w:rsid w:val="00451143"/>
    <w:rsid w:val="00451D59"/>
    <w:rsid w:val="00453C29"/>
    <w:rsid w:val="00455F5D"/>
    <w:rsid w:val="00460555"/>
    <w:rsid w:val="004626CB"/>
    <w:rsid w:val="00470A0C"/>
    <w:rsid w:val="00475DB8"/>
    <w:rsid w:val="00480B88"/>
    <w:rsid w:val="0048390D"/>
    <w:rsid w:val="00490842"/>
    <w:rsid w:val="00492F66"/>
    <w:rsid w:val="004A03C8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4C78"/>
    <w:rsid w:val="004F5583"/>
    <w:rsid w:val="004F5A0B"/>
    <w:rsid w:val="004F5D16"/>
    <w:rsid w:val="00507457"/>
    <w:rsid w:val="0050763A"/>
    <w:rsid w:val="0051010F"/>
    <w:rsid w:val="005109C6"/>
    <w:rsid w:val="0051300B"/>
    <w:rsid w:val="005158BD"/>
    <w:rsid w:val="0052139E"/>
    <w:rsid w:val="00524A5C"/>
    <w:rsid w:val="00526C56"/>
    <w:rsid w:val="00534621"/>
    <w:rsid w:val="00535BDD"/>
    <w:rsid w:val="00545F4F"/>
    <w:rsid w:val="00555A26"/>
    <w:rsid w:val="005615CB"/>
    <w:rsid w:val="0056760F"/>
    <w:rsid w:val="00572EFB"/>
    <w:rsid w:val="00574773"/>
    <w:rsid w:val="0058147C"/>
    <w:rsid w:val="00582EF4"/>
    <w:rsid w:val="005832E3"/>
    <w:rsid w:val="005835BF"/>
    <w:rsid w:val="0058763C"/>
    <w:rsid w:val="00587F8A"/>
    <w:rsid w:val="005942C7"/>
    <w:rsid w:val="00596F62"/>
    <w:rsid w:val="00597A99"/>
    <w:rsid w:val="005A0687"/>
    <w:rsid w:val="005A4467"/>
    <w:rsid w:val="005C0764"/>
    <w:rsid w:val="005C0B3F"/>
    <w:rsid w:val="005C5EBA"/>
    <w:rsid w:val="005C60B6"/>
    <w:rsid w:val="005C6C8C"/>
    <w:rsid w:val="005D005E"/>
    <w:rsid w:val="005D0182"/>
    <w:rsid w:val="005D4196"/>
    <w:rsid w:val="005D6C94"/>
    <w:rsid w:val="005E1B3E"/>
    <w:rsid w:val="005E6E7E"/>
    <w:rsid w:val="005E7E18"/>
    <w:rsid w:val="005F4097"/>
    <w:rsid w:val="005F5BBF"/>
    <w:rsid w:val="00604159"/>
    <w:rsid w:val="00605055"/>
    <w:rsid w:val="00606A82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5091"/>
    <w:rsid w:val="00637623"/>
    <w:rsid w:val="00640A7D"/>
    <w:rsid w:val="00650860"/>
    <w:rsid w:val="00651D2D"/>
    <w:rsid w:val="00651D92"/>
    <w:rsid w:val="00651F3C"/>
    <w:rsid w:val="00652393"/>
    <w:rsid w:val="00653BBF"/>
    <w:rsid w:val="00654201"/>
    <w:rsid w:val="00654AF8"/>
    <w:rsid w:val="00656294"/>
    <w:rsid w:val="0066245D"/>
    <w:rsid w:val="00662854"/>
    <w:rsid w:val="006635A7"/>
    <w:rsid w:val="006654D0"/>
    <w:rsid w:val="00665B67"/>
    <w:rsid w:val="00666992"/>
    <w:rsid w:val="00670B59"/>
    <w:rsid w:val="006744F2"/>
    <w:rsid w:val="006816CA"/>
    <w:rsid w:val="0068408D"/>
    <w:rsid w:val="00691EB6"/>
    <w:rsid w:val="00691EC3"/>
    <w:rsid w:val="006940C9"/>
    <w:rsid w:val="0069549F"/>
    <w:rsid w:val="006A2656"/>
    <w:rsid w:val="006A5A5A"/>
    <w:rsid w:val="006A7581"/>
    <w:rsid w:val="006B4763"/>
    <w:rsid w:val="006B5F00"/>
    <w:rsid w:val="006C06C2"/>
    <w:rsid w:val="006C6599"/>
    <w:rsid w:val="006C7D74"/>
    <w:rsid w:val="006D228D"/>
    <w:rsid w:val="006D5651"/>
    <w:rsid w:val="006D5802"/>
    <w:rsid w:val="006D7BD0"/>
    <w:rsid w:val="006E0719"/>
    <w:rsid w:val="006E1D56"/>
    <w:rsid w:val="006F0C8C"/>
    <w:rsid w:val="007003EE"/>
    <w:rsid w:val="007042B8"/>
    <w:rsid w:val="007120D9"/>
    <w:rsid w:val="00721C53"/>
    <w:rsid w:val="007276B1"/>
    <w:rsid w:val="00731E1E"/>
    <w:rsid w:val="0073581A"/>
    <w:rsid w:val="0073716A"/>
    <w:rsid w:val="00737213"/>
    <w:rsid w:val="00737F9E"/>
    <w:rsid w:val="007424E3"/>
    <w:rsid w:val="0074643C"/>
    <w:rsid w:val="00746501"/>
    <w:rsid w:val="007513D3"/>
    <w:rsid w:val="007515B0"/>
    <w:rsid w:val="00756B72"/>
    <w:rsid w:val="0076535D"/>
    <w:rsid w:val="00770D65"/>
    <w:rsid w:val="00773C5D"/>
    <w:rsid w:val="00774B93"/>
    <w:rsid w:val="007776AB"/>
    <w:rsid w:val="007813A2"/>
    <w:rsid w:val="007817B6"/>
    <w:rsid w:val="007825EA"/>
    <w:rsid w:val="00783563"/>
    <w:rsid w:val="00785490"/>
    <w:rsid w:val="00787F4D"/>
    <w:rsid w:val="00794B4F"/>
    <w:rsid w:val="0079591E"/>
    <w:rsid w:val="00795AE1"/>
    <w:rsid w:val="007B3A20"/>
    <w:rsid w:val="007C2AB0"/>
    <w:rsid w:val="007C7AE8"/>
    <w:rsid w:val="007D3ACA"/>
    <w:rsid w:val="007D73F9"/>
    <w:rsid w:val="007E2411"/>
    <w:rsid w:val="007E296A"/>
    <w:rsid w:val="007E4938"/>
    <w:rsid w:val="007E5FC7"/>
    <w:rsid w:val="007F0B70"/>
    <w:rsid w:val="007F2E4E"/>
    <w:rsid w:val="00806378"/>
    <w:rsid w:val="008063CB"/>
    <w:rsid w:val="00811103"/>
    <w:rsid w:val="008111E6"/>
    <w:rsid w:val="00822A98"/>
    <w:rsid w:val="00823438"/>
    <w:rsid w:val="00823C99"/>
    <w:rsid w:val="008261A8"/>
    <w:rsid w:val="00830EDC"/>
    <w:rsid w:val="00836188"/>
    <w:rsid w:val="0084287F"/>
    <w:rsid w:val="00843C2C"/>
    <w:rsid w:val="00845F3F"/>
    <w:rsid w:val="00847A55"/>
    <w:rsid w:val="00854759"/>
    <w:rsid w:val="008548ED"/>
    <w:rsid w:val="00856796"/>
    <w:rsid w:val="0087147A"/>
    <w:rsid w:val="0087206B"/>
    <w:rsid w:val="00872F14"/>
    <w:rsid w:val="00877C43"/>
    <w:rsid w:val="00883C43"/>
    <w:rsid w:val="00883C54"/>
    <w:rsid w:val="0088764F"/>
    <w:rsid w:val="00891068"/>
    <w:rsid w:val="00892952"/>
    <w:rsid w:val="008A07FA"/>
    <w:rsid w:val="008A41B2"/>
    <w:rsid w:val="008B0A4A"/>
    <w:rsid w:val="008B0FE5"/>
    <w:rsid w:val="008B2BEF"/>
    <w:rsid w:val="008B3DA6"/>
    <w:rsid w:val="008C456F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2584"/>
    <w:rsid w:val="00914543"/>
    <w:rsid w:val="00924CF4"/>
    <w:rsid w:val="00925842"/>
    <w:rsid w:val="00925AE1"/>
    <w:rsid w:val="00930D96"/>
    <w:rsid w:val="00932F38"/>
    <w:rsid w:val="00934572"/>
    <w:rsid w:val="00941979"/>
    <w:rsid w:val="009440FA"/>
    <w:rsid w:val="0094448E"/>
    <w:rsid w:val="0095319A"/>
    <w:rsid w:val="00953A5D"/>
    <w:rsid w:val="00956BE3"/>
    <w:rsid w:val="00957132"/>
    <w:rsid w:val="009616C3"/>
    <w:rsid w:val="00962F05"/>
    <w:rsid w:val="00970687"/>
    <w:rsid w:val="00972A54"/>
    <w:rsid w:val="00993913"/>
    <w:rsid w:val="00996117"/>
    <w:rsid w:val="009A3BAB"/>
    <w:rsid w:val="009B2315"/>
    <w:rsid w:val="009C1B6F"/>
    <w:rsid w:val="009C386F"/>
    <w:rsid w:val="009C7838"/>
    <w:rsid w:val="009D7C19"/>
    <w:rsid w:val="009E3B2E"/>
    <w:rsid w:val="009E5736"/>
    <w:rsid w:val="009F15CF"/>
    <w:rsid w:val="009F3335"/>
    <w:rsid w:val="009F3968"/>
    <w:rsid w:val="009F3F47"/>
    <w:rsid w:val="009F58F9"/>
    <w:rsid w:val="009F6FAD"/>
    <w:rsid w:val="00A012CB"/>
    <w:rsid w:val="00A15773"/>
    <w:rsid w:val="00A21479"/>
    <w:rsid w:val="00A2270A"/>
    <w:rsid w:val="00A2463E"/>
    <w:rsid w:val="00A24D2B"/>
    <w:rsid w:val="00A24D52"/>
    <w:rsid w:val="00A25700"/>
    <w:rsid w:val="00A30598"/>
    <w:rsid w:val="00A33C73"/>
    <w:rsid w:val="00A34CB8"/>
    <w:rsid w:val="00A369ED"/>
    <w:rsid w:val="00A4173D"/>
    <w:rsid w:val="00A41A0C"/>
    <w:rsid w:val="00A43973"/>
    <w:rsid w:val="00A46EBF"/>
    <w:rsid w:val="00A56538"/>
    <w:rsid w:val="00A56563"/>
    <w:rsid w:val="00A5668B"/>
    <w:rsid w:val="00A56DE6"/>
    <w:rsid w:val="00A575EB"/>
    <w:rsid w:val="00A6102C"/>
    <w:rsid w:val="00A63BD8"/>
    <w:rsid w:val="00A6718E"/>
    <w:rsid w:val="00A7143D"/>
    <w:rsid w:val="00A73B23"/>
    <w:rsid w:val="00A7467E"/>
    <w:rsid w:val="00A74AB5"/>
    <w:rsid w:val="00A7519A"/>
    <w:rsid w:val="00A75571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019F"/>
    <w:rsid w:val="00AC1098"/>
    <w:rsid w:val="00AC149B"/>
    <w:rsid w:val="00AC1D35"/>
    <w:rsid w:val="00AC4B61"/>
    <w:rsid w:val="00AC5B3A"/>
    <w:rsid w:val="00AC5C9D"/>
    <w:rsid w:val="00AD2523"/>
    <w:rsid w:val="00AD43E1"/>
    <w:rsid w:val="00AE0F42"/>
    <w:rsid w:val="00AE1A34"/>
    <w:rsid w:val="00AE293B"/>
    <w:rsid w:val="00AE3BF2"/>
    <w:rsid w:val="00AE3CF2"/>
    <w:rsid w:val="00AE5088"/>
    <w:rsid w:val="00AF35FD"/>
    <w:rsid w:val="00AF3AEF"/>
    <w:rsid w:val="00AF77F2"/>
    <w:rsid w:val="00B0593E"/>
    <w:rsid w:val="00B14FBC"/>
    <w:rsid w:val="00B161FB"/>
    <w:rsid w:val="00B16C9A"/>
    <w:rsid w:val="00B20F35"/>
    <w:rsid w:val="00B21834"/>
    <w:rsid w:val="00B255AD"/>
    <w:rsid w:val="00B270C6"/>
    <w:rsid w:val="00B279D8"/>
    <w:rsid w:val="00B31C23"/>
    <w:rsid w:val="00B31E89"/>
    <w:rsid w:val="00B3269E"/>
    <w:rsid w:val="00B33355"/>
    <w:rsid w:val="00B41715"/>
    <w:rsid w:val="00B426A7"/>
    <w:rsid w:val="00B4393A"/>
    <w:rsid w:val="00B5624E"/>
    <w:rsid w:val="00B578FF"/>
    <w:rsid w:val="00B60CBB"/>
    <w:rsid w:val="00B61153"/>
    <w:rsid w:val="00B63BCF"/>
    <w:rsid w:val="00B677A2"/>
    <w:rsid w:val="00B703B4"/>
    <w:rsid w:val="00B70D15"/>
    <w:rsid w:val="00B74386"/>
    <w:rsid w:val="00B76221"/>
    <w:rsid w:val="00B808EE"/>
    <w:rsid w:val="00B80F69"/>
    <w:rsid w:val="00B849B4"/>
    <w:rsid w:val="00B868F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B7B63"/>
    <w:rsid w:val="00BC53B7"/>
    <w:rsid w:val="00BC735E"/>
    <w:rsid w:val="00BC77D3"/>
    <w:rsid w:val="00BD27D2"/>
    <w:rsid w:val="00BD3819"/>
    <w:rsid w:val="00BD64C8"/>
    <w:rsid w:val="00BD658A"/>
    <w:rsid w:val="00BE3CFF"/>
    <w:rsid w:val="00BE6036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207A"/>
    <w:rsid w:val="00C145F3"/>
    <w:rsid w:val="00C14F65"/>
    <w:rsid w:val="00C22F4A"/>
    <w:rsid w:val="00C242F9"/>
    <w:rsid w:val="00C250E5"/>
    <w:rsid w:val="00C32A04"/>
    <w:rsid w:val="00C4637F"/>
    <w:rsid w:val="00C51449"/>
    <w:rsid w:val="00C5310A"/>
    <w:rsid w:val="00C56C73"/>
    <w:rsid w:val="00C63CA4"/>
    <w:rsid w:val="00C65E89"/>
    <w:rsid w:val="00C72265"/>
    <w:rsid w:val="00C811AC"/>
    <w:rsid w:val="00C83A0B"/>
    <w:rsid w:val="00C87995"/>
    <w:rsid w:val="00C95123"/>
    <w:rsid w:val="00C96FBC"/>
    <w:rsid w:val="00C97159"/>
    <w:rsid w:val="00C9761D"/>
    <w:rsid w:val="00C97B35"/>
    <w:rsid w:val="00CA1731"/>
    <w:rsid w:val="00CA521D"/>
    <w:rsid w:val="00CA688A"/>
    <w:rsid w:val="00CB06D1"/>
    <w:rsid w:val="00CB375F"/>
    <w:rsid w:val="00CB520D"/>
    <w:rsid w:val="00CC1214"/>
    <w:rsid w:val="00CC388E"/>
    <w:rsid w:val="00CC392D"/>
    <w:rsid w:val="00CD078E"/>
    <w:rsid w:val="00CD1817"/>
    <w:rsid w:val="00CD2144"/>
    <w:rsid w:val="00CD39B6"/>
    <w:rsid w:val="00CD69D4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3E30"/>
    <w:rsid w:val="00D15617"/>
    <w:rsid w:val="00D1660D"/>
    <w:rsid w:val="00D205F6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71C6D"/>
    <w:rsid w:val="00D75651"/>
    <w:rsid w:val="00D75D02"/>
    <w:rsid w:val="00D82368"/>
    <w:rsid w:val="00D831E2"/>
    <w:rsid w:val="00D84335"/>
    <w:rsid w:val="00D87AFE"/>
    <w:rsid w:val="00D91090"/>
    <w:rsid w:val="00D97D2E"/>
    <w:rsid w:val="00DA057D"/>
    <w:rsid w:val="00DA0831"/>
    <w:rsid w:val="00DA2A3D"/>
    <w:rsid w:val="00DA5D2C"/>
    <w:rsid w:val="00DC1D7C"/>
    <w:rsid w:val="00DC352F"/>
    <w:rsid w:val="00DC4220"/>
    <w:rsid w:val="00DC7234"/>
    <w:rsid w:val="00DC7E7F"/>
    <w:rsid w:val="00DD24E4"/>
    <w:rsid w:val="00DD288D"/>
    <w:rsid w:val="00DE1E79"/>
    <w:rsid w:val="00DE1FED"/>
    <w:rsid w:val="00DE36F8"/>
    <w:rsid w:val="00DE5E38"/>
    <w:rsid w:val="00DF0F11"/>
    <w:rsid w:val="00DF1934"/>
    <w:rsid w:val="00DF7D98"/>
    <w:rsid w:val="00E037F0"/>
    <w:rsid w:val="00E047F4"/>
    <w:rsid w:val="00E12C7D"/>
    <w:rsid w:val="00E21088"/>
    <w:rsid w:val="00E376E8"/>
    <w:rsid w:val="00E37895"/>
    <w:rsid w:val="00E501F4"/>
    <w:rsid w:val="00E50A7C"/>
    <w:rsid w:val="00E55267"/>
    <w:rsid w:val="00E558FB"/>
    <w:rsid w:val="00E57D37"/>
    <w:rsid w:val="00E62897"/>
    <w:rsid w:val="00E631DA"/>
    <w:rsid w:val="00E63534"/>
    <w:rsid w:val="00E64FFC"/>
    <w:rsid w:val="00E6525F"/>
    <w:rsid w:val="00E67316"/>
    <w:rsid w:val="00E70DB1"/>
    <w:rsid w:val="00E7743A"/>
    <w:rsid w:val="00E80D03"/>
    <w:rsid w:val="00E85748"/>
    <w:rsid w:val="00E870E2"/>
    <w:rsid w:val="00E927BC"/>
    <w:rsid w:val="00E92C15"/>
    <w:rsid w:val="00E9305B"/>
    <w:rsid w:val="00E94E0C"/>
    <w:rsid w:val="00E96F98"/>
    <w:rsid w:val="00EA3B13"/>
    <w:rsid w:val="00EA405C"/>
    <w:rsid w:val="00EC3AF2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598F"/>
    <w:rsid w:val="00F0639B"/>
    <w:rsid w:val="00F27F2F"/>
    <w:rsid w:val="00F30D87"/>
    <w:rsid w:val="00F3436F"/>
    <w:rsid w:val="00F41368"/>
    <w:rsid w:val="00F41CA4"/>
    <w:rsid w:val="00F44BD5"/>
    <w:rsid w:val="00F45106"/>
    <w:rsid w:val="00F47656"/>
    <w:rsid w:val="00F47F57"/>
    <w:rsid w:val="00F53954"/>
    <w:rsid w:val="00F711C1"/>
    <w:rsid w:val="00F81E9C"/>
    <w:rsid w:val="00F90881"/>
    <w:rsid w:val="00F90BF2"/>
    <w:rsid w:val="00F91829"/>
    <w:rsid w:val="00F92E00"/>
    <w:rsid w:val="00F94C80"/>
    <w:rsid w:val="00F96E64"/>
    <w:rsid w:val="00FB4962"/>
    <w:rsid w:val="00FC04DC"/>
    <w:rsid w:val="00FD65C1"/>
    <w:rsid w:val="00FD68DB"/>
    <w:rsid w:val="00FE0423"/>
    <w:rsid w:val="00FE1A94"/>
    <w:rsid w:val="00FE21F3"/>
    <w:rsid w:val="00FE3B80"/>
    <w:rsid w:val="00FE59A2"/>
    <w:rsid w:val="00FE6742"/>
    <w:rsid w:val="00FE6E74"/>
    <w:rsid w:val="00FF5A63"/>
    <w:rsid w:val="00FF5B42"/>
    <w:rsid w:val="00FF7801"/>
    <w:rsid w:val="25101E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C092A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customStyle="1" w:styleId="sataurixml">
    <w:name w:val="satauri_xml"/>
    <w:basedOn w:val="a"/>
    <w:autoRedefine/>
    <w:rsid w:val="00F30D87"/>
    <w:pPr>
      <w:spacing w:before="240" w:after="120" w:line="240" w:lineRule="auto"/>
      <w:jc w:val="center"/>
    </w:pPr>
    <w:rPr>
      <w:rFonts w:ascii="Sylfaen" w:hAnsi="Sylfaen" w:cs="Sylfaen"/>
      <w:b/>
      <w:sz w:val="24"/>
      <w:szCs w:val="20"/>
      <w:lang w:val="en-US"/>
    </w:rPr>
  </w:style>
  <w:style w:type="paragraph" w:customStyle="1" w:styleId="mimgebixml">
    <w:name w:val="mimgebi_xml"/>
    <w:basedOn w:val="a"/>
    <w:rsid w:val="00F30D87"/>
    <w:pPr>
      <w:spacing w:after="0" w:line="240" w:lineRule="auto"/>
      <w:jc w:val="center"/>
      <w:outlineLvl w:val="0"/>
    </w:pPr>
    <w:rPr>
      <w:rFonts w:ascii="Sylfaen" w:hAnsi="Sylfaen" w:cs="Courier New"/>
      <w:b/>
      <w:sz w:val="28"/>
      <w:szCs w:val="20"/>
      <w:lang w:val="en-US" w:eastAsia="ru-RU"/>
    </w:rPr>
  </w:style>
  <w:style w:type="paragraph" w:customStyle="1" w:styleId="adgilixml">
    <w:name w:val="adgili_xml"/>
    <w:basedOn w:val="a"/>
    <w:rsid w:val="00F30D87"/>
    <w:pPr>
      <w:spacing w:before="120" w:after="120" w:line="240" w:lineRule="auto"/>
      <w:ind w:firstLine="284"/>
      <w:jc w:val="center"/>
      <w:outlineLvl w:val="0"/>
    </w:pPr>
    <w:rPr>
      <w:rFonts w:ascii="Sylfaen" w:hAnsi="Sylfaen" w:cs="Courier New"/>
      <w:b/>
      <w:szCs w:val="20"/>
      <w:lang w:val="en-US" w:eastAsia="ru-RU"/>
    </w:rPr>
  </w:style>
  <w:style w:type="paragraph" w:customStyle="1" w:styleId="tarigixml">
    <w:name w:val="tarigi_xml"/>
    <w:basedOn w:val="a"/>
    <w:autoRedefine/>
    <w:rsid w:val="00F30D87"/>
    <w:pPr>
      <w:spacing w:before="120" w:after="120" w:line="240" w:lineRule="auto"/>
      <w:ind w:firstLine="284"/>
      <w:jc w:val="center"/>
      <w:outlineLvl w:val="0"/>
    </w:pPr>
    <w:rPr>
      <w:rFonts w:ascii="Sylfaen" w:hAnsi="Sylfaen" w:cs="Courier New"/>
      <w:b/>
      <w:szCs w:val="20"/>
      <w:lang w:val="en-US" w:eastAsia="ru-RU"/>
    </w:rPr>
  </w:style>
  <w:style w:type="paragraph" w:customStyle="1" w:styleId="saxexml">
    <w:name w:val="saxe_xml"/>
    <w:basedOn w:val="a"/>
    <w:rsid w:val="00F30D87"/>
    <w:pPr>
      <w:spacing w:before="120" w:after="0" w:line="240" w:lineRule="auto"/>
      <w:ind w:firstLine="283"/>
      <w:jc w:val="center"/>
    </w:pPr>
    <w:rPr>
      <w:rFonts w:ascii="Sylfaen" w:hAnsi="Sylfaen" w:cs="Sylfaen"/>
      <w:b/>
      <w:lang w:val="fr-FR"/>
    </w:rPr>
  </w:style>
  <w:style w:type="paragraph" w:styleId="af5">
    <w:name w:val="footnote text"/>
    <w:basedOn w:val="a"/>
    <w:link w:val="af6"/>
    <w:uiPriority w:val="99"/>
    <w:semiHidden/>
    <w:unhideWhenUsed/>
    <w:rsid w:val="00F30D87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6">
    <w:name w:val="Текст сноски Знак"/>
    <w:basedOn w:val="a0"/>
    <w:link w:val="af5"/>
    <w:uiPriority w:val="99"/>
    <w:semiHidden/>
    <w:rsid w:val="00F30D87"/>
    <w:rPr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F30D87"/>
    <w:rPr>
      <w:vertAlign w:val="superscript"/>
    </w:rPr>
  </w:style>
  <w:style w:type="character" w:customStyle="1" w:styleId="a4">
    <w:name w:val="Абзац списка Знак"/>
    <w:link w:val="a3"/>
    <w:uiPriority w:val="34"/>
    <w:locked/>
    <w:rsid w:val="006816CA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customStyle="1" w:styleId="sataurixml">
    <w:name w:val="satauri_xml"/>
    <w:basedOn w:val="a"/>
    <w:autoRedefine/>
    <w:rsid w:val="00F30D87"/>
    <w:pPr>
      <w:spacing w:before="240" w:after="120" w:line="240" w:lineRule="auto"/>
      <w:jc w:val="center"/>
    </w:pPr>
    <w:rPr>
      <w:rFonts w:ascii="Sylfaen" w:hAnsi="Sylfaen" w:cs="Sylfaen"/>
      <w:b/>
      <w:sz w:val="24"/>
      <w:szCs w:val="20"/>
      <w:lang w:val="en-US"/>
    </w:rPr>
  </w:style>
  <w:style w:type="paragraph" w:customStyle="1" w:styleId="mimgebixml">
    <w:name w:val="mimgebi_xml"/>
    <w:basedOn w:val="a"/>
    <w:rsid w:val="00F30D87"/>
    <w:pPr>
      <w:spacing w:after="0" w:line="240" w:lineRule="auto"/>
      <w:jc w:val="center"/>
      <w:outlineLvl w:val="0"/>
    </w:pPr>
    <w:rPr>
      <w:rFonts w:ascii="Sylfaen" w:hAnsi="Sylfaen" w:cs="Courier New"/>
      <w:b/>
      <w:sz w:val="28"/>
      <w:szCs w:val="20"/>
      <w:lang w:val="en-US" w:eastAsia="ru-RU"/>
    </w:rPr>
  </w:style>
  <w:style w:type="paragraph" w:customStyle="1" w:styleId="adgilixml">
    <w:name w:val="adgili_xml"/>
    <w:basedOn w:val="a"/>
    <w:rsid w:val="00F30D87"/>
    <w:pPr>
      <w:spacing w:before="120" w:after="120" w:line="240" w:lineRule="auto"/>
      <w:ind w:firstLine="284"/>
      <w:jc w:val="center"/>
      <w:outlineLvl w:val="0"/>
    </w:pPr>
    <w:rPr>
      <w:rFonts w:ascii="Sylfaen" w:hAnsi="Sylfaen" w:cs="Courier New"/>
      <w:b/>
      <w:szCs w:val="20"/>
      <w:lang w:val="en-US" w:eastAsia="ru-RU"/>
    </w:rPr>
  </w:style>
  <w:style w:type="paragraph" w:customStyle="1" w:styleId="tarigixml">
    <w:name w:val="tarigi_xml"/>
    <w:basedOn w:val="a"/>
    <w:autoRedefine/>
    <w:rsid w:val="00F30D87"/>
    <w:pPr>
      <w:spacing w:before="120" w:after="120" w:line="240" w:lineRule="auto"/>
      <w:ind w:firstLine="284"/>
      <w:jc w:val="center"/>
      <w:outlineLvl w:val="0"/>
    </w:pPr>
    <w:rPr>
      <w:rFonts w:ascii="Sylfaen" w:hAnsi="Sylfaen" w:cs="Courier New"/>
      <w:b/>
      <w:szCs w:val="20"/>
      <w:lang w:val="en-US" w:eastAsia="ru-RU"/>
    </w:rPr>
  </w:style>
  <w:style w:type="paragraph" w:customStyle="1" w:styleId="saxexml">
    <w:name w:val="saxe_xml"/>
    <w:basedOn w:val="a"/>
    <w:rsid w:val="00F30D87"/>
    <w:pPr>
      <w:spacing w:before="120" w:after="0" w:line="240" w:lineRule="auto"/>
      <w:ind w:firstLine="283"/>
      <w:jc w:val="center"/>
    </w:pPr>
    <w:rPr>
      <w:rFonts w:ascii="Sylfaen" w:hAnsi="Sylfaen" w:cs="Sylfaen"/>
      <w:b/>
      <w:lang w:val="fr-FR"/>
    </w:rPr>
  </w:style>
  <w:style w:type="paragraph" w:styleId="af5">
    <w:name w:val="footnote text"/>
    <w:basedOn w:val="a"/>
    <w:link w:val="af6"/>
    <w:uiPriority w:val="99"/>
    <w:semiHidden/>
    <w:unhideWhenUsed/>
    <w:rsid w:val="00F30D87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6">
    <w:name w:val="Текст сноски Знак"/>
    <w:basedOn w:val="a0"/>
    <w:link w:val="af5"/>
    <w:uiPriority w:val="99"/>
    <w:semiHidden/>
    <w:rsid w:val="00F30D87"/>
    <w:rPr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F30D87"/>
    <w:rPr>
      <w:vertAlign w:val="superscript"/>
    </w:rPr>
  </w:style>
  <w:style w:type="character" w:customStyle="1" w:styleId="a4">
    <w:name w:val="Абзац списка Знак"/>
    <w:link w:val="a3"/>
    <w:uiPriority w:val="34"/>
    <w:locked/>
    <w:rsid w:val="006816CA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96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5048000E9EA34D8E80B31825F8F002" ma:contentTypeVersion="0" ma:contentTypeDescription="Create a new document." ma:contentTypeScope="" ma:versionID="6eb4d53435381281deb7bfad52f5a6d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92B87-6260-4F20-B201-84F5D36B8A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76B8AB-F028-44D4-A9B7-035E2F0A0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57FA428-29DD-4DB2-B1B8-A8D8A0FC15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C12DBE-8EA8-4862-8F7B-ED0BF6C34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25</Pages>
  <Words>3590</Words>
  <Characters>20467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45</cp:revision>
  <cp:lastPrinted>2016-02-10T14:27:00Z</cp:lastPrinted>
  <dcterms:created xsi:type="dcterms:W3CDTF">2018-03-27T14:10:00Z</dcterms:created>
  <dcterms:modified xsi:type="dcterms:W3CDTF">2020-08-11T08:10:00Z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0x010100735048000E9EA34D8E80B31825F8F002</vt:lpwstr>
  </property>
</Properties>
</file>